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481E" w14:textId="5E19DAAD" w:rsidR="006028EC" w:rsidRPr="00746AEC" w:rsidRDefault="005E7A4E" w:rsidP="005E7A4E">
      <w:pPr>
        <w:jc w:val="center"/>
        <w:rPr>
          <w:rFonts w:ascii="CDM Smith" w:hAnsi="CDM Smith"/>
          <w:b/>
          <w:bCs/>
          <w:sz w:val="32"/>
          <w:szCs w:val="32"/>
        </w:rPr>
      </w:pPr>
      <w:r w:rsidRPr="00746AEC">
        <w:rPr>
          <w:rFonts w:ascii="CDM Smith" w:hAnsi="CDM Smith"/>
          <w:b/>
          <w:bCs/>
          <w:sz w:val="32"/>
          <w:szCs w:val="32"/>
        </w:rPr>
        <w:t xml:space="preserve">New Bedford </w:t>
      </w:r>
      <w:r w:rsidR="005C43EF" w:rsidRPr="00746AEC">
        <w:rPr>
          <w:rFonts w:ascii="CDM Smith" w:hAnsi="CDM Smith"/>
          <w:b/>
          <w:bCs/>
          <w:sz w:val="32"/>
          <w:szCs w:val="32"/>
        </w:rPr>
        <w:t>Regulator Specification Sheet</w:t>
      </w:r>
    </w:p>
    <w:p w14:paraId="588C24FA" w14:textId="0C1F9A55" w:rsidR="002077B2" w:rsidRDefault="005E7A4E" w:rsidP="00E921CC">
      <w:pPr>
        <w:tabs>
          <w:tab w:val="left" w:pos="2250"/>
          <w:tab w:val="left" w:pos="9270"/>
        </w:tabs>
        <w:spacing w:after="0"/>
        <w:rPr>
          <w:rFonts w:ascii="CDM Smith" w:hAnsi="CDM Smith"/>
        </w:rPr>
      </w:pPr>
      <w:r w:rsidRPr="00746AEC">
        <w:rPr>
          <w:rFonts w:ascii="CDM Smith" w:hAnsi="CDM Smith"/>
          <w:b/>
          <w:bCs/>
        </w:rPr>
        <w:t>Regulator</w:t>
      </w:r>
      <w:r w:rsidR="001777B1" w:rsidRPr="00746AEC">
        <w:rPr>
          <w:rFonts w:ascii="CDM Smith" w:hAnsi="CDM Smith"/>
          <w:b/>
          <w:bCs/>
        </w:rPr>
        <w:t xml:space="preserve"> #</w:t>
      </w:r>
      <w:r w:rsidRPr="00746AEC">
        <w:rPr>
          <w:rFonts w:ascii="CDM Smith" w:hAnsi="CDM Smith"/>
          <w:b/>
          <w:bCs/>
        </w:rPr>
        <w:t>:</w:t>
      </w:r>
      <w:r w:rsidR="00DC4E75" w:rsidRPr="00746AEC">
        <w:rPr>
          <w:rFonts w:ascii="CDM Smith" w:hAnsi="CDM Smith"/>
        </w:rPr>
        <w:t xml:space="preserve"> </w:t>
      </w:r>
      <w:r w:rsidR="00B2427C" w:rsidRPr="00746AEC">
        <w:rPr>
          <w:rFonts w:ascii="CDM Smith" w:hAnsi="CDM Smith"/>
        </w:rPr>
        <w:fldChar w:fldCharType="begin"/>
      </w:r>
      <w:r w:rsidR="00B2427C" w:rsidRPr="00746AEC">
        <w:rPr>
          <w:rFonts w:ascii="CDM Smith" w:hAnsi="CDM Smith"/>
        </w:rPr>
        <w:instrText xml:space="preserve"> MERGEFIELD Regulator_ID </w:instrText>
      </w:r>
      <w:r w:rsidR="00B2427C" w:rsidRPr="00746AEC">
        <w:rPr>
          <w:rFonts w:ascii="CDM Smith" w:hAnsi="CDM Smith"/>
        </w:rPr>
        <w:fldChar w:fldCharType="separate"/>
      </w:r>
      <w:r w:rsidR="00371979" w:rsidRPr="008147EA">
        <w:rPr>
          <w:rFonts w:ascii="CDM Smith" w:hAnsi="CDM Smith"/>
          <w:noProof/>
        </w:rPr>
        <w:t>R-003A</w:t>
      </w:r>
      <w:r w:rsidR="00B2427C" w:rsidRPr="00746AEC">
        <w:rPr>
          <w:rFonts w:ascii="CDM Smith" w:hAnsi="CDM Smith"/>
        </w:rPr>
        <w:fldChar w:fldCharType="end"/>
      </w:r>
      <w:r w:rsidR="001777B1" w:rsidRPr="00746AEC">
        <w:rPr>
          <w:rFonts w:ascii="CDM Smith" w:hAnsi="CDM Smith"/>
        </w:rPr>
        <w:t xml:space="preserve"> </w:t>
      </w:r>
      <w:r w:rsidR="00746AEC">
        <w:rPr>
          <w:rFonts w:ascii="CDM Smith" w:hAnsi="CDM Smith"/>
        </w:rPr>
        <w:tab/>
      </w:r>
    </w:p>
    <w:p w14:paraId="18075FB8" w14:textId="740A4786" w:rsidR="005E7A4E" w:rsidRPr="00746AEC" w:rsidRDefault="005E7A4E" w:rsidP="00E921CC">
      <w:pPr>
        <w:tabs>
          <w:tab w:val="left" w:pos="9000"/>
          <w:tab w:val="left" w:pos="9270"/>
        </w:tabs>
        <w:spacing w:after="0"/>
        <w:rPr>
          <w:rFonts w:ascii="CDM Smith" w:hAnsi="CDM Smith"/>
        </w:rPr>
      </w:pPr>
      <w:r w:rsidRPr="00746AEC">
        <w:rPr>
          <w:rFonts w:ascii="CDM Smith" w:hAnsi="CDM Smith"/>
          <w:b/>
          <w:bCs/>
        </w:rPr>
        <w:t>Location:</w:t>
      </w:r>
      <w:r w:rsidR="00DC4E75" w:rsidRPr="00746AEC">
        <w:rPr>
          <w:rFonts w:ascii="CDM Smith" w:hAnsi="CDM Smith"/>
        </w:rPr>
        <w:t xml:space="preserve"> </w:t>
      </w:r>
      <w:r w:rsidR="00B2427C" w:rsidRPr="00746AEC">
        <w:rPr>
          <w:rFonts w:ascii="CDM Smith" w:hAnsi="CDM Smith"/>
        </w:rPr>
        <w:fldChar w:fldCharType="begin"/>
      </w:r>
      <w:r w:rsidR="00B2427C" w:rsidRPr="00746AEC">
        <w:rPr>
          <w:rFonts w:ascii="CDM Smith" w:hAnsi="CDM Smith"/>
        </w:rPr>
        <w:instrText xml:space="preserve"> MERGEFIELD Address </w:instrText>
      </w:r>
      <w:r w:rsidR="00B2427C" w:rsidRPr="00746AEC">
        <w:rPr>
          <w:rFonts w:ascii="CDM Smith" w:hAnsi="CDM Smith"/>
        </w:rPr>
        <w:fldChar w:fldCharType="separate"/>
      </w:r>
      <w:r w:rsidR="00371979" w:rsidRPr="008147EA">
        <w:rPr>
          <w:rFonts w:ascii="CDM Smith" w:hAnsi="CDM Smith"/>
          <w:noProof/>
        </w:rPr>
        <w:t>Cove Rd at Padanaram Ave.</w:t>
      </w:r>
      <w:r w:rsidR="00B2427C" w:rsidRPr="00746AEC">
        <w:rPr>
          <w:rFonts w:ascii="CDM Smith" w:hAnsi="CDM Smith"/>
        </w:rPr>
        <w:fldChar w:fldCharType="end"/>
      </w:r>
      <w:r w:rsidR="001777B1" w:rsidRPr="00746AEC">
        <w:rPr>
          <w:rFonts w:ascii="CDM Smith" w:hAnsi="CDM Smith"/>
        </w:rPr>
        <w:t xml:space="preserve"> </w:t>
      </w:r>
      <w:r w:rsidR="00B2427C" w:rsidRPr="00746AEC">
        <w:rPr>
          <w:rFonts w:ascii="CDM Smith" w:hAnsi="CDM Smith"/>
        </w:rPr>
        <w:tab/>
      </w:r>
      <w:r w:rsidRPr="00746AEC">
        <w:rPr>
          <w:rFonts w:ascii="CDM Smith" w:hAnsi="CDM Smith"/>
          <w:b/>
          <w:bCs/>
        </w:rPr>
        <w:t>Date:</w:t>
      </w:r>
      <w:r w:rsidR="001777B1" w:rsidRPr="00746AEC">
        <w:rPr>
          <w:rFonts w:ascii="CDM Smith" w:hAnsi="CDM Smith"/>
        </w:rPr>
        <w:t xml:space="preserve"> </w:t>
      </w:r>
      <w:r w:rsidR="00B773F2">
        <w:rPr>
          <w:rFonts w:ascii="CDM Smith" w:hAnsi="CDM Smith"/>
        </w:rPr>
        <w:fldChar w:fldCharType="begin"/>
      </w:r>
      <w:r w:rsidR="00B773F2">
        <w:rPr>
          <w:rFonts w:ascii="CDM Smith" w:hAnsi="CDM Smith"/>
        </w:rPr>
        <w:instrText xml:space="preserve"> DATE \@ "M/d/yy" </w:instrText>
      </w:r>
      <w:r w:rsidR="00B773F2">
        <w:rPr>
          <w:rFonts w:ascii="CDM Smith" w:hAnsi="CDM Smith"/>
        </w:rPr>
        <w:fldChar w:fldCharType="separate"/>
      </w:r>
      <w:r w:rsidR="00371979">
        <w:rPr>
          <w:rFonts w:ascii="CDM Smith" w:hAnsi="CDM Smith"/>
          <w:noProof/>
        </w:rPr>
        <w:t>6/10/25</w:t>
      </w:r>
      <w:r w:rsidR="00B773F2">
        <w:rPr>
          <w:rFonts w:ascii="CDM Smith" w:hAnsi="CDM Smith"/>
        </w:rPr>
        <w:fldChar w:fldCharType="end"/>
      </w:r>
    </w:p>
    <w:p w14:paraId="22098235" w14:textId="185719F2" w:rsidR="005E7A4E" w:rsidRPr="00D837EF" w:rsidRDefault="00052FB6" w:rsidP="005E7A4E">
      <w:pPr>
        <w:jc w:val="center"/>
        <w:rPr>
          <w:rFonts w:ascii="CDM Smith" w:hAnsi="CDM Smith"/>
          <w:b/>
          <w:bCs/>
          <w:sz w:val="24"/>
          <w:szCs w:val="24"/>
          <w:u w:val="single"/>
        </w:rPr>
      </w:pPr>
      <w:r>
        <w:rPr>
          <w:rFonts w:ascii="CDM Smith" w:hAnsi="CDM Smith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9EE9C" wp14:editId="13BB26E0">
                <wp:simplePos x="0" y="0"/>
                <wp:positionH relativeFrom="column">
                  <wp:posOffset>3385457</wp:posOffset>
                </wp:positionH>
                <wp:positionV relativeFrom="paragraph">
                  <wp:posOffset>258537</wp:posOffset>
                </wp:positionV>
                <wp:extent cx="3847906" cy="1665514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906" cy="1665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EEF69" w14:textId="03E22374" w:rsidR="00492008" w:rsidRDefault="00492008" w:rsidP="00492008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Influent pipe </w:t>
                            </w:r>
                            <w:r w:rsidRPr="00EC3D5B">
                              <w:rPr>
                                <w:rFonts w:ascii="Cambria Math" w:hAnsi="Cambria Math" w:cs="Cambria Math"/>
                                <w:b/>
                                <w:bCs/>
                              </w:rPr>
                              <w:t>⌀</w:t>
                            </w: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 (in): 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instrText xml:space="preserve"> MERGEFIELD Influent_Pipe_in </w:instrTex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 w:rsidRPr="008147EA">
                              <w:rPr>
                                <w:rFonts w:ascii="CDM Smith" w:hAnsi="CDM Smith"/>
                                <w:noProof/>
                              </w:rPr>
                              <w:t>22, 12, 10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78BEF0AE" w14:textId="0466B87F" w:rsidR="00492008" w:rsidRPr="00492008" w:rsidRDefault="00492008" w:rsidP="00492008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Rim to Influent Invert (ft): 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instrText xml:space="preserve"> MERGEFIELD Rim_to_Influent_Invert </w:instrTex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 w:rsidRPr="008147EA">
                              <w:rPr>
                                <w:rFonts w:ascii="CDM Smith" w:hAnsi="CDM Smith"/>
                                <w:noProof/>
                              </w:rPr>
                              <w:t>9, 9, 3.3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05A5473C" w14:textId="00261403" w:rsidR="00492008" w:rsidRDefault="00492008" w:rsidP="00492008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Dry Weather Connection </w:t>
                            </w:r>
                            <w:r w:rsidRPr="00EC3D5B">
                              <w:rPr>
                                <w:rFonts w:ascii="Cambria Math" w:hAnsi="Cambria Math" w:cs="Cambria Math"/>
                                <w:b/>
                                <w:bCs/>
                              </w:rPr>
                              <w:t>⌀</w:t>
                            </w: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 (in):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t xml:space="preserve"> 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instrText xml:space="preserve"> MERGEFIELD Dry_Weather_Connection_in </w:instrText>
                            </w:r>
                            <w:r w:rsidR="00371979"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 w:rsidRPr="008147EA">
                              <w:rPr>
                                <w:rFonts w:ascii="CDM Smith" w:hAnsi="CDM Smith"/>
                                <w:noProof/>
                              </w:rPr>
                              <w:t>24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099E857A" w14:textId="6926CBBA" w:rsidR="00492008" w:rsidRPr="00492008" w:rsidRDefault="00492008" w:rsidP="00492008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>Rim to Dry Weather Invert (ft):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t xml:space="preserve"> 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instrText xml:space="preserve"> MERGEFIELD  Rim_to_Dry_Weather_Invert_ft </w:instrText>
                            </w:r>
                            <w:r w:rsidR="00371979"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 w:rsidRPr="008147EA">
                              <w:rPr>
                                <w:rFonts w:ascii="CDM Smith" w:hAnsi="CDM Smith"/>
                                <w:noProof/>
                              </w:rPr>
                              <w:t>9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3D436947" w14:textId="5FEFA5DF" w:rsidR="00492008" w:rsidRPr="00492008" w:rsidRDefault="00492008" w:rsidP="00492008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Overflow pipe </w:t>
                            </w:r>
                            <w:r w:rsidRPr="00EC3D5B">
                              <w:rPr>
                                <w:rFonts w:ascii="Cambria Math" w:hAnsi="Cambria Math" w:cs="Cambria Math"/>
                                <w:b/>
                                <w:bCs/>
                              </w:rPr>
                              <w:t>⌀</w:t>
                            </w: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 (in): 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instrText xml:space="preserve"> MERGEFIELD Overflow_Pipe_in </w:instrTex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 w:rsidRPr="008147EA">
                              <w:rPr>
                                <w:rFonts w:ascii="CDM Smith" w:hAnsi="CDM Smith"/>
                                <w:noProof/>
                              </w:rPr>
                              <w:t>24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45716155" w14:textId="5025A77E" w:rsidR="00492008" w:rsidRDefault="00492008" w:rsidP="00492008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Rim to Overflow Invert (ft): 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instrText xml:space="preserve"> MERGEFIELD Rim_to_Overflow_Invert_ft  </w:instrTex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 w:rsidRPr="008147EA">
                              <w:rPr>
                                <w:rFonts w:ascii="CDM Smith" w:hAnsi="CDM Smith"/>
                                <w:noProof/>
                              </w:rPr>
                              <w:t>4.1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244B26B2" w14:textId="1D8FD62E" w:rsidR="00EC3D5B" w:rsidRPr="00EC3D5B" w:rsidRDefault="00EC3D5B" w:rsidP="005B4ABC">
                            <w:pPr>
                              <w:spacing w:line="240" w:lineRule="auto"/>
                              <w:rPr>
                                <w:rFonts w:ascii="CDM Smith" w:hAnsi="CDM Smi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9E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55pt;margin-top:20.35pt;width:303pt;height:1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" fillcolor="white [3201]" stroked="f" strokeweight=".5pt">
                <v:textbox>
                  <w:txbxContent>
                    <w:p w14:paraId="0CCEEF69" w14:textId="03E22374" w:rsidR="00492008" w:rsidRDefault="00492008" w:rsidP="00492008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Influent pipe </w:t>
                      </w:r>
                      <w:r w:rsidRPr="00EC3D5B">
                        <w:rPr>
                          <w:rFonts w:ascii="Cambria Math" w:hAnsi="Cambria Math" w:cs="Cambria Math"/>
                          <w:b/>
                          <w:bCs/>
                        </w:rPr>
                        <w:t>⌀</w:t>
                      </w: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 (in): </w:t>
                      </w:r>
                      <w:r w:rsidRPr="00EC3D5B">
                        <w:rPr>
                          <w:rFonts w:ascii="CDM Smith" w:hAnsi="CDM Smith"/>
                        </w:rPr>
                        <w:fldChar w:fldCharType="begin"/>
                      </w:r>
                      <w:r w:rsidRPr="00EC3D5B">
                        <w:rPr>
                          <w:rFonts w:ascii="CDM Smith" w:hAnsi="CDM Smith"/>
                        </w:rPr>
                        <w:instrText xml:space="preserve"> MERGEFIELD Influent_Pipe_in </w:instrText>
                      </w:r>
                      <w:r w:rsidRPr="00EC3D5B"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 w:rsidRPr="008147EA">
                        <w:rPr>
                          <w:rFonts w:ascii="CDM Smith" w:hAnsi="CDM Smith"/>
                          <w:noProof/>
                        </w:rPr>
                        <w:t>22, 12, 10</w:t>
                      </w:r>
                      <w:r w:rsidRPr="00EC3D5B"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78BEF0AE" w14:textId="0466B87F" w:rsidR="00492008" w:rsidRPr="00492008" w:rsidRDefault="00492008" w:rsidP="00492008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Rim to Influent Invert (ft): </w:t>
                      </w:r>
                      <w:r w:rsidRPr="00EC3D5B">
                        <w:rPr>
                          <w:rFonts w:ascii="CDM Smith" w:hAnsi="CDM Smith"/>
                        </w:rPr>
                        <w:fldChar w:fldCharType="begin"/>
                      </w:r>
                      <w:r w:rsidRPr="00EC3D5B">
                        <w:rPr>
                          <w:rFonts w:ascii="CDM Smith" w:hAnsi="CDM Smith"/>
                        </w:rPr>
                        <w:instrText xml:space="preserve"> MERGEFIELD Rim_to_Influent_Invert </w:instrText>
                      </w:r>
                      <w:r w:rsidRPr="00EC3D5B"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 w:rsidRPr="008147EA">
                        <w:rPr>
                          <w:rFonts w:ascii="CDM Smith" w:hAnsi="CDM Smith"/>
                          <w:noProof/>
                        </w:rPr>
                        <w:t>9, 9, 3.3</w:t>
                      </w:r>
                      <w:r w:rsidRPr="00EC3D5B"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05A5473C" w14:textId="00261403" w:rsidR="00492008" w:rsidRDefault="00492008" w:rsidP="00492008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Dry Weather Connection </w:t>
                      </w:r>
                      <w:r w:rsidRPr="00EC3D5B">
                        <w:rPr>
                          <w:rFonts w:ascii="Cambria Math" w:hAnsi="Cambria Math" w:cs="Cambria Math"/>
                          <w:b/>
                          <w:bCs/>
                        </w:rPr>
                        <w:t>⌀</w:t>
                      </w: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 (in):</w:t>
                      </w:r>
                      <w:r w:rsidRPr="00EC3D5B">
                        <w:rPr>
                          <w:rFonts w:ascii="CDM Smith" w:hAnsi="CDM Smith"/>
                        </w:rPr>
                        <w:t xml:space="preserve"> </w:t>
                      </w:r>
                      <w:r w:rsidRPr="00EC3D5B">
                        <w:rPr>
                          <w:rFonts w:ascii="CDM Smith" w:hAnsi="CDM Smith"/>
                        </w:rPr>
                        <w:fldChar w:fldCharType="begin"/>
                      </w:r>
                      <w:r w:rsidRPr="00EC3D5B">
                        <w:rPr>
                          <w:rFonts w:ascii="CDM Smith" w:hAnsi="CDM Smith"/>
                        </w:rPr>
                        <w:instrText xml:space="preserve"> MERGEFIELD Dry_Weather_Connection_in </w:instrText>
                      </w:r>
                      <w:r w:rsidR="00371979"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 w:rsidRPr="008147EA">
                        <w:rPr>
                          <w:rFonts w:ascii="CDM Smith" w:hAnsi="CDM Smith"/>
                          <w:noProof/>
                        </w:rPr>
                        <w:t>24</w:t>
                      </w:r>
                      <w:r w:rsidRPr="00EC3D5B"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099E857A" w14:textId="6926CBBA" w:rsidR="00492008" w:rsidRPr="00492008" w:rsidRDefault="00492008" w:rsidP="00492008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>Rim to Dry Weather Invert (ft):</w:t>
                      </w:r>
                      <w:r w:rsidRPr="00EC3D5B">
                        <w:rPr>
                          <w:rFonts w:ascii="CDM Smith" w:hAnsi="CDM Smith"/>
                        </w:rPr>
                        <w:t xml:space="preserve"> </w:t>
                      </w:r>
                      <w:r w:rsidRPr="00EC3D5B">
                        <w:rPr>
                          <w:rFonts w:ascii="CDM Smith" w:hAnsi="CDM Smith"/>
                        </w:rPr>
                        <w:fldChar w:fldCharType="begin"/>
                      </w:r>
                      <w:r w:rsidRPr="00EC3D5B">
                        <w:rPr>
                          <w:rFonts w:ascii="CDM Smith" w:hAnsi="CDM Smith"/>
                        </w:rPr>
                        <w:instrText xml:space="preserve"> MERGEFIELD  Rim_to_Dry_Weather_Invert_ft </w:instrText>
                      </w:r>
                      <w:r w:rsidR="00371979"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 w:rsidRPr="008147EA">
                        <w:rPr>
                          <w:rFonts w:ascii="CDM Smith" w:hAnsi="CDM Smith"/>
                          <w:noProof/>
                        </w:rPr>
                        <w:t>9</w:t>
                      </w:r>
                      <w:r w:rsidRPr="00EC3D5B"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3D436947" w14:textId="5FEFA5DF" w:rsidR="00492008" w:rsidRPr="00492008" w:rsidRDefault="00492008" w:rsidP="00492008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Overflow pipe </w:t>
                      </w:r>
                      <w:r w:rsidRPr="00EC3D5B">
                        <w:rPr>
                          <w:rFonts w:ascii="Cambria Math" w:hAnsi="Cambria Math" w:cs="Cambria Math"/>
                          <w:b/>
                          <w:bCs/>
                        </w:rPr>
                        <w:t>⌀</w:t>
                      </w: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 (in): </w:t>
                      </w:r>
                      <w:r w:rsidRPr="00EC3D5B">
                        <w:rPr>
                          <w:rFonts w:ascii="CDM Smith" w:hAnsi="CDM Smith"/>
                        </w:rPr>
                        <w:fldChar w:fldCharType="begin"/>
                      </w:r>
                      <w:r w:rsidRPr="00EC3D5B">
                        <w:rPr>
                          <w:rFonts w:ascii="CDM Smith" w:hAnsi="CDM Smith"/>
                        </w:rPr>
                        <w:instrText xml:space="preserve"> MERGEFIELD Overflow_Pipe_in </w:instrText>
                      </w:r>
                      <w:r w:rsidRPr="00EC3D5B"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 w:rsidRPr="008147EA">
                        <w:rPr>
                          <w:rFonts w:ascii="CDM Smith" w:hAnsi="CDM Smith"/>
                          <w:noProof/>
                        </w:rPr>
                        <w:t>24</w:t>
                      </w:r>
                      <w:r w:rsidRPr="00EC3D5B"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45716155" w14:textId="5025A77E" w:rsidR="00492008" w:rsidRDefault="00492008" w:rsidP="00492008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Rim to Overflow Invert (ft): </w:t>
                      </w:r>
                      <w:r w:rsidRPr="00EC3D5B">
                        <w:rPr>
                          <w:rFonts w:ascii="CDM Smith" w:hAnsi="CDM Smith"/>
                        </w:rPr>
                        <w:fldChar w:fldCharType="begin"/>
                      </w:r>
                      <w:r w:rsidRPr="00EC3D5B">
                        <w:rPr>
                          <w:rFonts w:ascii="CDM Smith" w:hAnsi="CDM Smith"/>
                        </w:rPr>
                        <w:instrText xml:space="preserve"> MERGEFIELD Rim_to_Overflow_Invert_ft  </w:instrText>
                      </w:r>
                      <w:r w:rsidRPr="00EC3D5B"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 w:rsidRPr="008147EA">
                        <w:rPr>
                          <w:rFonts w:ascii="CDM Smith" w:hAnsi="CDM Smith"/>
                          <w:noProof/>
                        </w:rPr>
                        <w:t>4.1</w:t>
                      </w:r>
                      <w:r w:rsidRPr="00EC3D5B"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244B26B2" w14:textId="1D8FD62E" w:rsidR="00EC3D5B" w:rsidRPr="00EC3D5B" w:rsidRDefault="00EC3D5B" w:rsidP="005B4ABC">
                      <w:pPr>
                        <w:spacing w:line="240" w:lineRule="auto"/>
                        <w:rPr>
                          <w:rFonts w:ascii="CDM Smith" w:hAnsi="CDM Smi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DM Smith" w:hAnsi="CDM Smith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B3D03" wp14:editId="7CC60BC0">
                <wp:simplePos x="0" y="0"/>
                <wp:positionH relativeFrom="column">
                  <wp:posOffset>-91440</wp:posOffset>
                </wp:positionH>
                <wp:positionV relativeFrom="paragraph">
                  <wp:posOffset>253613</wp:posOffset>
                </wp:positionV>
                <wp:extent cx="3570136" cy="18122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136" cy="181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8095B" w14:textId="08FF3A9B" w:rsidR="00EC3D5B" w:rsidRDefault="00EC3D5B" w:rsidP="00E23289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Structure Type: 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instrText xml:space="preserve"> MERGEFIELD Structure_Type </w:instrTex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 w:rsidRPr="008147EA">
                              <w:rPr>
                                <w:rFonts w:ascii="CDM Smith" w:hAnsi="CDM Smith"/>
                                <w:noProof/>
                              </w:rPr>
                              <w:t>Single manhole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63A2109F" w14:textId="46A54EAA" w:rsidR="00492008" w:rsidRDefault="00492008" w:rsidP="00E23289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>Rim Elevation (ft</w:t>
                            </w:r>
                            <w:r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 City Datum</w:t>
                            </w: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): </w:t>
                            </w:r>
                            <w:r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>
                              <w:rPr>
                                <w:rFonts w:ascii="CDM Smith" w:hAnsi="CDM Smith"/>
                              </w:rPr>
                              <w:instrText xml:space="preserve"> MERGEFIELD Rim_Elevation_New_Bedford_Datum\# 0.0 </w:instrText>
                            </w:r>
                            <w:r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>
                              <w:rPr>
                                <w:rFonts w:ascii="CDM Smith" w:hAnsi="CDM Smith"/>
                                <w:noProof/>
                              </w:rPr>
                              <w:t>5.9</w:t>
                            </w:r>
                            <w:r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4662A88D" w14:textId="5A3470D7" w:rsidR="00EC3D5B" w:rsidRDefault="00EC3D5B" w:rsidP="00E23289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Regulator Type: 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instrText xml:space="preserve"> MERGEFIELD Regulator_Type </w:instrTex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 w:rsidRPr="008147EA">
                              <w:rPr>
                                <w:rFonts w:ascii="CDM Smith" w:hAnsi="CDM Smith"/>
                                <w:noProof/>
                              </w:rPr>
                              <w:t>High Level Outlet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44F52307" w14:textId="5A505A49" w:rsidR="00492008" w:rsidRPr="00E23289" w:rsidRDefault="00492008" w:rsidP="00492008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>Overflow Height (ft or in):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t xml:space="preserve"> 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instrText xml:space="preserve"> MERGEFIELD "Overflow_Height_ft_or_in" </w:instrTex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 w:rsidRPr="008147EA">
                              <w:rPr>
                                <w:rFonts w:ascii="CDM Smith" w:hAnsi="CDM Smith"/>
                                <w:noProof/>
                              </w:rPr>
                              <w:t>4.9'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3C5C88B4" w14:textId="7C4ECB09" w:rsidR="00492008" w:rsidRDefault="00492008" w:rsidP="00E23289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 xml:space="preserve">Rim to Top of Weir (ft): 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instrText xml:space="preserve"> MERGEFIELD Rim_to_Top_of_Weir_ft </w:instrTex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 w:rsidRPr="008147EA">
                              <w:rPr>
                                <w:rFonts w:ascii="CDM Smith" w:hAnsi="CDM Smith"/>
                                <w:noProof/>
                              </w:rPr>
                              <w:t>n/a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4A02B2F8" w14:textId="15B23CEB" w:rsidR="00492008" w:rsidRDefault="00492008" w:rsidP="00492008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  <w:r w:rsidRPr="00EC3D5B">
                              <w:rPr>
                                <w:rFonts w:ascii="CDM Smith" w:hAnsi="CDM Smith"/>
                                <w:b/>
                                <w:bCs/>
                              </w:rPr>
                              <w:t>Weir Dims (ft or in):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t xml:space="preserve"> 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begin"/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instrText xml:space="preserve"> MERGEFIELD "Weir_Dims_ft_or_in" </w:instrTex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separate"/>
                            </w:r>
                            <w:r w:rsidR="00371979" w:rsidRPr="008147EA">
                              <w:rPr>
                                <w:rFonts w:ascii="CDM Smith" w:hAnsi="CDM Smith"/>
                                <w:noProof/>
                              </w:rPr>
                              <w:t>High Level 24" Outlet</w:t>
                            </w:r>
                            <w:r w:rsidRPr="00EC3D5B">
                              <w:rPr>
                                <w:rFonts w:ascii="CDM Smith" w:hAnsi="CDM Smith"/>
                              </w:rPr>
                              <w:fldChar w:fldCharType="end"/>
                            </w:r>
                          </w:p>
                          <w:p w14:paraId="10D3314E" w14:textId="77777777" w:rsidR="00492008" w:rsidRDefault="00492008" w:rsidP="00492008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</w:p>
                          <w:p w14:paraId="236407AF" w14:textId="77777777" w:rsidR="00492008" w:rsidRDefault="00492008" w:rsidP="00492008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</w:p>
                          <w:p w14:paraId="070DD228" w14:textId="77777777" w:rsidR="00492008" w:rsidRDefault="00492008" w:rsidP="00492008">
                            <w:pPr>
                              <w:spacing w:after="0" w:line="276" w:lineRule="auto"/>
                              <w:rPr>
                                <w:rFonts w:ascii="CDM Smith" w:hAnsi="CDM Smith"/>
                              </w:rPr>
                            </w:pPr>
                          </w:p>
                          <w:p w14:paraId="3F1DE4DB" w14:textId="77777777" w:rsidR="00E23289" w:rsidRPr="00EC3D5B" w:rsidRDefault="00E23289" w:rsidP="005B4ABC">
                            <w:pPr>
                              <w:spacing w:line="240" w:lineRule="auto"/>
                              <w:rPr>
                                <w:rFonts w:ascii="CDM Smith" w:hAnsi="CDM Smi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3D03" id="Text Box 1" o:spid="_x0000_s1027" type="#_x0000_t202" style="position:absolute;left:0;text-align:left;margin-left:-7.2pt;margin-top:19.95pt;width:281.1pt;height:1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" fillcolor="white [3201]" stroked="f" strokeweight=".5pt">
                <v:textbox>
                  <w:txbxContent>
                    <w:p w14:paraId="6EB8095B" w14:textId="08FF3A9B" w:rsidR="00EC3D5B" w:rsidRDefault="00EC3D5B" w:rsidP="00E23289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Structure Type: </w:t>
                      </w:r>
                      <w:r w:rsidRPr="00EC3D5B">
                        <w:rPr>
                          <w:rFonts w:ascii="CDM Smith" w:hAnsi="CDM Smith"/>
                        </w:rPr>
                        <w:fldChar w:fldCharType="begin"/>
                      </w:r>
                      <w:r w:rsidRPr="00EC3D5B">
                        <w:rPr>
                          <w:rFonts w:ascii="CDM Smith" w:hAnsi="CDM Smith"/>
                        </w:rPr>
                        <w:instrText xml:space="preserve"> MERGEFIELD Structure_Type </w:instrText>
                      </w:r>
                      <w:r w:rsidRPr="00EC3D5B"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 w:rsidRPr="008147EA">
                        <w:rPr>
                          <w:rFonts w:ascii="CDM Smith" w:hAnsi="CDM Smith"/>
                          <w:noProof/>
                        </w:rPr>
                        <w:t>Single manhole</w:t>
                      </w:r>
                      <w:r w:rsidRPr="00EC3D5B"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63A2109F" w14:textId="46A54EAA" w:rsidR="00492008" w:rsidRDefault="00492008" w:rsidP="00E23289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>Rim Elevation (ft</w:t>
                      </w:r>
                      <w:r>
                        <w:rPr>
                          <w:rFonts w:ascii="CDM Smith" w:hAnsi="CDM Smith"/>
                          <w:b/>
                          <w:bCs/>
                        </w:rPr>
                        <w:t xml:space="preserve"> City Datum</w:t>
                      </w: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): </w:t>
                      </w:r>
                      <w:r>
                        <w:rPr>
                          <w:rFonts w:ascii="CDM Smith" w:hAnsi="CDM Smith"/>
                        </w:rPr>
                        <w:fldChar w:fldCharType="begin"/>
                      </w:r>
                      <w:r>
                        <w:rPr>
                          <w:rFonts w:ascii="CDM Smith" w:hAnsi="CDM Smith"/>
                        </w:rPr>
                        <w:instrText xml:space="preserve"> MERGEFIELD Rim_Elevation_New_Bedford_Datum\# 0.0 </w:instrText>
                      </w:r>
                      <w:r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>
                        <w:rPr>
                          <w:rFonts w:ascii="CDM Smith" w:hAnsi="CDM Smith"/>
                          <w:noProof/>
                        </w:rPr>
                        <w:t>5.9</w:t>
                      </w:r>
                      <w:r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4662A88D" w14:textId="5A3470D7" w:rsidR="00EC3D5B" w:rsidRDefault="00EC3D5B" w:rsidP="00E23289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Regulator Type: </w:t>
                      </w:r>
                      <w:r w:rsidRPr="00EC3D5B">
                        <w:rPr>
                          <w:rFonts w:ascii="CDM Smith" w:hAnsi="CDM Smith"/>
                        </w:rPr>
                        <w:fldChar w:fldCharType="begin"/>
                      </w:r>
                      <w:r w:rsidRPr="00EC3D5B">
                        <w:rPr>
                          <w:rFonts w:ascii="CDM Smith" w:hAnsi="CDM Smith"/>
                        </w:rPr>
                        <w:instrText xml:space="preserve"> MERGEFIELD Regulator_Type </w:instrText>
                      </w:r>
                      <w:r w:rsidRPr="00EC3D5B"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 w:rsidRPr="008147EA">
                        <w:rPr>
                          <w:rFonts w:ascii="CDM Smith" w:hAnsi="CDM Smith"/>
                          <w:noProof/>
                        </w:rPr>
                        <w:t>High Level Outlet</w:t>
                      </w:r>
                      <w:r w:rsidRPr="00EC3D5B"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44F52307" w14:textId="5A505A49" w:rsidR="00492008" w:rsidRPr="00E23289" w:rsidRDefault="00492008" w:rsidP="00492008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>Overflow Height (ft or in):</w:t>
                      </w:r>
                      <w:r w:rsidRPr="00EC3D5B">
                        <w:rPr>
                          <w:rFonts w:ascii="CDM Smith" w:hAnsi="CDM Smith"/>
                        </w:rPr>
                        <w:t xml:space="preserve"> </w:t>
                      </w:r>
                      <w:r w:rsidRPr="00EC3D5B">
                        <w:rPr>
                          <w:rFonts w:ascii="CDM Smith" w:hAnsi="CDM Smith"/>
                        </w:rPr>
                        <w:fldChar w:fldCharType="begin"/>
                      </w:r>
                      <w:r w:rsidRPr="00EC3D5B">
                        <w:rPr>
                          <w:rFonts w:ascii="CDM Smith" w:hAnsi="CDM Smith"/>
                        </w:rPr>
                        <w:instrText xml:space="preserve"> MERGEFIELD "Overflow_Height_ft_or_in" </w:instrText>
                      </w:r>
                      <w:r w:rsidRPr="00EC3D5B"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 w:rsidRPr="008147EA">
                        <w:rPr>
                          <w:rFonts w:ascii="CDM Smith" w:hAnsi="CDM Smith"/>
                          <w:noProof/>
                        </w:rPr>
                        <w:t>4.9'</w:t>
                      </w:r>
                      <w:r w:rsidRPr="00EC3D5B"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3C5C88B4" w14:textId="7C4ECB09" w:rsidR="00492008" w:rsidRDefault="00492008" w:rsidP="00E23289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 xml:space="preserve">Rim to Top of Weir (ft): </w:t>
                      </w:r>
                      <w:r w:rsidRPr="00EC3D5B">
                        <w:rPr>
                          <w:rFonts w:ascii="CDM Smith" w:hAnsi="CDM Smith"/>
                        </w:rPr>
                        <w:fldChar w:fldCharType="begin"/>
                      </w:r>
                      <w:r w:rsidRPr="00EC3D5B">
                        <w:rPr>
                          <w:rFonts w:ascii="CDM Smith" w:hAnsi="CDM Smith"/>
                        </w:rPr>
                        <w:instrText xml:space="preserve"> MERGEFIELD Rim_to_Top_of_Weir_ft </w:instrText>
                      </w:r>
                      <w:r w:rsidRPr="00EC3D5B"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 w:rsidRPr="008147EA">
                        <w:rPr>
                          <w:rFonts w:ascii="CDM Smith" w:hAnsi="CDM Smith"/>
                          <w:noProof/>
                        </w:rPr>
                        <w:t>n/a</w:t>
                      </w:r>
                      <w:r w:rsidRPr="00EC3D5B"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4A02B2F8" w14:textId="15B23CEB" w:rsidR="00492008" w:rsidRDefault="00492008" w:rsidP="00492008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  <w:r w:rsidRPr="00EC3D5B">
                        <w:rPr>
                          <w:rFonts w:ascii="CDM Smith" w:hAnsi="CDM Smith"/>
                          <w:b/>
                          <w:bCs/>
                        </w:rPr>
                        <w:t>Weir Dims (ft or in):</w:t>
                      </w:r>
                      <w:r w:rsidRPr="00EC3D5B">
                        <w:rPr>
                          <w:rFonts w:ascii="CDM Smith" w:hAnsi="CDM Smith"/>
                        </w:rPr>
                        <w:t xml:space="preserve"> </w:t>
                      </w:r>
                      <w:r w:rsidRPr="00EC3D5B">
                        <w:rPr>
                          <w:rFonts w:ascii="CDM Smith" w:hAnsi="CDM Smith"/>
                        </w:rPr>
                        <w:fldChar w:fldCharType="begin"/>
                      </w:r>
                      <w:r w:rsidRPr="00EC3D5B">
                        <w:rPr>
                          <w:rFonts w:ascii="CDM Smith" w:hAnsi="CDM Smith"/>
                        </w:rPr>
                        <w:instrText xml:space="preserve"> MERGEFIELD "Weir_Dims_ft_or_in" </w:instrText>
                      </w:r>
                      <w:r w:rsidRPr="00EC3D5B">
                        <w:rPr>
                          <w:rFonts w:ascii="CDM Smith" w:hAnsi="CDM Smith"/>
                        </w:rPr>
                        <w:fldChar w:fldCharType="separate"/>
                      </w:r>
                      <w:r w:rsidR="00371979" w:rsidRPr="008147EA">
                        <w:rPr>
                          <w:rFonts w:ascii="CDM Smith" w:hAnsi="CDM Smith"/>
                          <w:noProof/>
                        </w:rPr>
                        <w:t>High Level 24" Outlet</w:t>
                      </w:r>
                      <w:r w:rsidRPr="00EC3D5B">
                        <w:rPr>
                          <w:rFonts w:ascii="CDM Smith" w:hAnsi="CDM Smith"/>
                        </w:rPr>
                        <w:fldChar w:fldCharType="end"/>
                      </w:r>
                    </w:p>
                    <w:p w14:paraId="10D3314E" w14:textId="77777777" w:rsidR="00492008" w:rsidRDefault="00492008" w:rsidP="00492008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</w:p>
                    <w:p w14:paraId="236407AF" w14:textId="77777777" w:rsidR="00492008" w:rsidRDefault="00492008" w:rsidP="00492008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</w:p>
                    <w:p w14:paraId="070DD228" w14:textId="77777777" w:rsidR="00492008" w:rsidRDefault="00492008" w:rsidP="00492008">
                      <w:pPr>
                        <w:spacing w:after="0" w:line="276" w:lineRule="auto"/>
                        <w:rPr>
                          <w:rFonts w:ascii="CDM Smith" w:hAnsi="CDM Smith"/>
                        </w:rPr>
                      </w:pPr>
                    </w:p>
                    <w:p w14:paraId="3F1DE4DB" w14:textId="77777777" w:rsidR="00E23289" w:rsidRPr="00EC3D5B" w:rsidRDefault="00E23289" w:rsidP="005B4ABC">
                      <w:pPr>
                        <w:spacing w:line="240" w:lineRule="auto"/>
                        <w:rPr>
                          <w:rFonts w:ascii="CDM Smith" w:hAnsi="CDM Smi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A4E" w:rsidRPr="00D837EF">
        <w:rPr>
          <w:rFonts w:ascii="CDM Smith" w:hAnsi="CDM Smith"/>
          <w:b/>
          <w:bCs/>
          <w:sz w:val="24"/>
          <w:szCs w:val="24"/>
          <w:u w:val="single"/>
        </w:rPr>
        <w:t>Structure Measurements</w:t>
      </w:r>
    </w:p>
    <w:p w14:paraId="29E83E06" w14:textId="7BFC4119" w:rsidR="00EC3D5B" w:rsidRDefault="00EC3D5B" w:rsidP="002A5D9D">
      <w:pPr>
        <w:tabs>
          <w:tab w:val="left" w:pos="4320"/>
          <w:tab w:val="left" w:pos="4680"/>
          <w:tab w:val="left" w:pos="9270"/>
        </w:tabs>
        <w:rPr>
          <w:rFonts w:ascii="CDM Smith" w:hAnsi="CDM Smith"/>
          <w:b/>
          <w:bCs/>
        </w:rPr>
      </w:pPr>
    </w:p>
    <w:p w14:paraId="1812A658" w14:textId="540CB996" w:rsidR="00EC3D5B" w:rsidRDefault="00EC3D5B" w:rsidP="002A5D9D">
      <w:pPr>
        <w:tabs>
          <w:tab w:val="left" w:pos="4320"/>
          <w:tab w:val="left" w:pos="4680"/>
          <w:tab w:val="left" w:pos="9270"/>
        </w:tabs>
        <w:rPr>
          <w:rFonts w:ascii="CDM Smith" w:hAnsi="CDM Smith"/>
          <w:b/>
          <w:bCs/>
        </w:rPr>
      </w:pPr>
    </w:p>
    <w:p w14:paraId="5454E6F3" w14:textId="3EC16C57" w:rsidR="00EC3D5B" w:rsidRDefault="00EC3D5B" w:rsidP="002A5D9D">
      <w:pPr>
        <w:tabs>
          <w:tab w:val="left" w:pos="4320"/>
          <w:tab w:val="left" w:pos="4680"/>
          <w:tab w:val="left" w:pos="9270"/>
        </w:tabs>
        <w:rPr>
          <w:rFonts w:ascii="CDM Smith" w:hAnsi="CDM Smith"/>
          <w:b/>
          <w:bCs/>
        </w:rPr>
      </w:pPr>
    </w:p>
    <w:p w14:paraId="4D629997" w14:textId="03B6A008" w:rsidR="00EC3D5B" w:rsidRDefault="00EC3D5B" w:rsidP="002A5D9D">
      <w:pPr>
        <w:tabs>
          <w:tab w:val="left" w:pos="4320"/>
          <w:tab w:val="left" w:pos="4680"/>
          <w:tab w:val="left" w:pos="9270"/>
        </w:tabs>
        <w:rPr>
          <w:rFonts w:ascii="CDM Smith" w:hAnsi="CDM Smith"/>
          <w:b/>
          <w:bCs/>
        </w:rPr>
      </w:pPr>
    </w:p>
    <w:p w14:paraId="40B098B0" w14:textId="77777777" w:rsidR="00EC3D5B" w:rsidRPr="00EC3D5B" w:rsidRDefault="00EC3D5B" w:rsidP="002A5D9D">
      <w:pPr>
        <w:tabs>
          <w:tab w:val="left" w:pos="4320"/>
          <w:tab w:val="left" w:pos="4680"/>
          <w:tab w:val="left" w:pos="9270"/>
        </w:tabs>
        <w:rPr>
          <w:rFonts w:ascii="CDM Smith" w:hAnsi="CDM Smith"/>
          <w:sz w:val="8"/>
          <w:szCs w:val="8"/>
        </w:rPr>
      </w:pPr>
    </w:p>
    <w:p w14:paraId="0FC3D3BE" w14:textId="77777777" w:rsidR="00E921CC" w:rsidRDefault="00E921CC" w:rsidP="00EA5171">
      <w:pPr>
        <w:tabs>
          <w:tab w:val="left" w:leader="underscore" w:pos="9270"/>
        </w:tabs>
        <w:spacing w:after="0"/>
        <w:jc w:val="center"/>
        <w:rPr>
          <w:rFonts w:ascii="CDM Smith" w:hAnsi="CDM Smith"/>
          <w:b/>
          <w:bCs/>
          <w:sz w:val="24"/>
          <w:szCs w:val="24"/>
          <w:u w:val="single"/>
        </w:rPr>
      </w:pPr>
    </w:p>
    <w:p w14:paraId="7B5E132F" w14:textId="4D173E74" w:rsidR="005E7A4E" w:rsidRPr="00D837EF" w:rsidRDefault="005E7A4E" w:rsidP="00EA5171">
      <w:pPr>
        <w:tabs>
          <w:tab w:val="left" w:leader="underscore" w:pos="9270"/>
        </w:tabs>
        <w:spacing w:after="0"/>
        <w:jc w:val="center"/>
        <w:rPr>
          <w:rFonts w:ascii="CDM Smith" w:hAnsi="CDM Smith"/>
          <w:b/>
          <w:bCs/>
          <w:sz w:val="24"/>
          <w:szCs w:val="24"/>
          <w:u w:val="single"/>
        </w:rPr>
      </w:pPr>
      <w:r w:rsidRPr="00D837EF">
        <w:rPr>
          <w:rFonts w:ascii="CDM Smith" w:hAnsi="CDM Smith"/>
          <w:b/>
          <w:bCs/>
          <w:sz w:val="24"/>
          <w:szCs w:val="24"/>
          <w:u w:val="single"/>
        </w:rPr>
        <w:t>Sensor Measurements</w:t>
      </w:r>
    </w:p>
    <w:p w14:paraId="0F72BD5F" w14:textId="4AF64A18" w:rsidR="005C43EF" w:rsidRPr="00746AEC" w:rsidRDefault="005C43EF" w:rsidP="00EA5171">
      <w:pPr>
        <w:tabs>
          <w:tab w:val="left" w:leader="dot" w:pos="9270"/>
        </w:tabs>
        <w:spacing w:after="0"/>
        <w:rPr>
          <w:rFonts w:ascii="CDM Smith" w:hAnsi="CDM Smith"/>
          <w:b/>
          <w:bCs/>
        </w:rPr>
      </w:pPr>
      <w:r w:rsidRPr="00746AEC">
        <w:rPr>
          <w:rFonts w:ascii="CDM Smith" w:hAnsi="CDM Smith"/>
          <w:b/>
          <w:bCs/>
        </w:rPr>
        <w:t xml:space="preserve">Block Present: </w:t>
      </w:r>
      <w:r w:rsidR="00B2427C" w:rsidRPr="00746AEC">
        <w:rPr>
          <w:rFonts w:ascii="CDM Smith" w:hAnsi="CDM Smith"/>
        </w:rPr>
        <w:fldChar w:fldCharType="begin"/>
      </w:r>
      <w:r w:rsidR="00B2427C" w:rsidRPr="00746AEC">
        <w:rPr>
          <w:rFonts w:ascii="CDM Smith" w:hAnsi="CDM Smith"/>
        </w:rPr>
        <w:instrText xml:space="preserve"> MERGEFIELD Block_Present </w:instrText>
      </w:r>
      <w:r w:rsidR="00B2427C" w:rsidRPr="00746AEC">
        <w:rPr>
          <w:rFonts w:ascii="CDM Smith" w:hAnsi="CDM Smith"/>
        </w:rPr>
        <w:fldChar w:fldCharType="separate"/>
      </w:r>
      <w:r w:rsidR="00371979" w:rsidRPr="008147EA">
        <w:rPr>
          <w:rFonts w:ascii="CDM Smith" w:hAnsi="CDM Smith"/>
          <w:noProof/>
        </w:rPr>
        <w:t>No</w:t>
      </w:r>
      <w:r w:rsidR="00B2427C" w:rsidRPr="00746AEC">
        <w:rPr>
          <w:rFonts w:ascii="CDM Smith" w:hAnsi="CDM Smith"/>
        </w:rPr>
        <w:fldChar w:fldCharType="end"/>
      </w:r>
    </w:p>
    <w:p w14:paraId="1D14BF7F" w14:textId="258B862D" w:rsidR="005E7A4E" w:rsidRPr="00746AEC" w:rsidRDefault="005E7A4E" w:rsidP="00EA5171">
      <w:pPr>
        <w:tabs>
          <w:tab w:val="left" w:leader="dot" w:pos="9270"/>
        </w:tabs>
        <w:spacing w:after="0"/>
        <w:rPr>
          <w:rFonts w:ascii="CDM Smith" w:hAnsi="CDM Smith"/>
          <w:b/>
          <w:bCs/>
        </w:rPr>
      </w:pPr>
      <w:r w:rsidRPr="00746AEC">
        <w:rPr>
          <w:rFonts w:ascii="CDM Smith" w:hAnsi="CDM Smith"/>
          <w:b/>
          <w:bCs/>
        </w:rPr>
        <w:t>Level Sensor Status:</w:t>
      </w:r>
      <w:r w:rsidR="00746AEC" w:rsidRPr="00746AEC">
        <w:rPr>
          <w:rFonts w:ascii="CDM Smith" w:hAnsi="CDM Smith"/>
          <w:b/>
          <w:bCs/>
        </w:rPr>
        <w:t xml:space="preserve"> </w:t>
      </w:r>
      <w:r w:rsidR="00746AEC" w:rsidRPr="00746AEC">
        <w:rPr>
          <w:rFonts w:ascii="CDM Smith" w:hAnsi="CDM Smith"/>
        </w:rPr>
        <w:fldChar w:fldCharType="begin"/>
      </w:r>
      <w:r w:rsidR="00746AEC" w:rsidRPr="00746AEC">
        <w:rPr>
          <w:rFonts w:ascii="CDM Smith" w:hAnsi="CDM Smith"/>
        </w:rPr>
        <w:instrText xml:space="preserve"> MERGEFIELD Level_Sensor_Status </w:instrText>
      </w:r>
      <w:r w:rsidR="00746AEC" w:rsidRPr="00746AEC">
        <w:rPr>
          <w:rFonts w:ascii="CDM Smith" w:hAnsi="CDM Smith"/>
        </w:rPr>
        <w:fldChar w:fldCharType="separate"/>
      </w:r>
      <w:r w:rsidR="00371979" w:rsidRPr="008147EA">
        <w:rPr>
          <w:rFonts w:ascii="CDM Smith" w:hAnsi="CDM Smith"/>
          <w:noProof/>
        </w:rPr>
        <w:t>Metered</w:t>
      </w:r>
      <w:r w:rsidR="00746AEC" w:rsidRPr="00746AEC">
        <w:rPr>
          <w:rFonts w:ascii="CDM Smith" w:hAnsi="CDM Smith"/>
        </w:rPr>
        <w:fldChar w:fldCharType="end"/>
      </w:r>
    </w:p>
    <w:p w14:paraId="575995C6" w14:textId="2CDEA879" w:rsidR="00DF0164" w:rsidRDefault="005E7A4E" w:rsidP="00EA5171">
      <w:pPr>
        <w:tabs>
          <w:tab w:val="left" w:leader="dot" w:pos="9270"/>
        </w:tabs>
        <w:spacing w:after="0"/>
        <w:rPr>
          <w:rFonts w:ascii="CDM Smith" w:hAnsi="CDM Smith"/>
        </w:rPr>
      </w:pPr>
      <w:r w:rsidRPr="00746AEC">
        <w:rPr>
          <w:rFonts w:ascii="CDM Smith" w:hAnsi="CDM Smith"/>
          <w:b/>
          <w:bCs/>
        </w:rPr>
        <w:t>Sensor Installation Date:</w:t>
      </w:r>
      <w:r w:rsidR="00B2427C" w:rsidRPr="00746AEC">
        <w:rPr>
          <w:rFonts w:ascii="CDM Smith" w:hAnsi="CDM Smith"/>
        </w:rPr>
        <w:t xml:space="preserve"> </w:t>
      </w:r>
      <w:r w:rsidR="00B2427C" w:rsidRPr="00746AEC">
        <w:rPr>
          <w:rFonts w:ascii="CDM Smith" w:hAnsi="CDM Smith"/>
        </w:rPr>
        <w:fldChar w:fldCharType="begin"/>
      </w:r>
      <w:r w:rsidR="00B2427C" w:rsidRPr="00746AEC">
        <w:rPr>
          <w:rFonts w:ascii="CDM Smith" w:hAnsi="CDM Smith"/>
        </w:rPr>
        <w:instrText xml:space="preserve"> MERGEFIELD Sensor_Installation_Date </w:instrText>
      </w:r>
      <w:r w:rsidR="00B2427C" w:rsidRPr="00746AEC">
        <w:rPr>
          <w:rFonts w:ascii="CDM Smith" w:hAnsi="CDM Smith"/>
        </w:rPr>
        <w:fldChar w:fldCharType="separate"/>
      </w:r>
      <w:r w:rsidR="00371979" w:rsidRPr="008147EA">
        <w:rPr>
          <w:rFonts w:ascii="CDM Smith" w:hAnsi="CDM Smith"/>
          <w:noProof/>
        </w:rPr>
        <w:t>2/28/2018</w:t>
      </w:r>
      <w:r w:rsidR="00B2427C" w:rsidRPr="00746AEC">
        <w:rPr>
          <w:rFonts w:ascii="CDM Smith" w:hAnsi="CDM Smith"/>
        </w:rPr>
        <w:fldChar w:fldCharType="end"/>
      </w:r>
    </w:p>
    <w:p w14:paraId="66C41BCF" w14:textId="7C24C064" w:rsidR="005C43EF" w:rsidRDefault="005B4ABC" w:rsidP="005B4ABC">
      <w:pPr>
        <w:tabs>
          <w:tab w:val="left" w:leader="dot" w:pos="9270"/>
        </w:tabs>
        <w:spacing w:after="0"/>
        <w:rPr>
          <w:rFonts w:ascii="CDM Smith" w:hAnsi="CDM Smith"/>
          <w:b/>
          <w:bCs/>
        </w:rPr>
      </w:pPr>
      <w:r>
        <w:rPr>
          <w:rFonts w:ascii="CDM Smith" w:hAnsi="CDM Smith"/>
          <w:b/>
          <w:bCs/>
        </w:rPr>
        <w:t xml:space="preserve">Intra-System Status: </w:t>
      </w:r>
      <w:r w:rsidRPr="005B4ABC">
        <w:rPr>
          <w:rFonts w:ascii="CDM Smith" w:hAnsi="CDM Smith"/>
        </w:rPr>
        <w:fldChar w:fldCharType="begin"/>
      </w:r>
      <w:r w:rsidRPr="005B4ABC">
        <w:rPr>
          <w:rFonts w:ascii="CDM Smith" w:hAnsi="CDM Smith"/>
        </w:rPr>
        <w:instrText xml:space="preserve"> MERGEFIELD Intrasystem </w:instrText>
      </w:r>
      <w:r w:rsidRPr="005B4ABC">
        <w:rPr>
          <w:rFonts w:ascii="CDM Smith" w:hAnsi="CDM Smith"/>
        </w:rPr>
        <w:fldChar w:fldCharType="separate"/>
      </w:r>
      <w:r w:rsidR="00371979" w:rsidRPr="008147EA">
        <w:rPr>
          <w:rFonts w:ascii="CDM Smith" w:hAnsi="CDM Smith"/>
          <w:noProof/>
        </w:rPr>
        <w:t>No</w:t>
      </w:r>
      <w:r w:rsidRPr="005B4ABC">
        <w:rPr>
          <w:rFonts w:ascii="CDM Smith" w:hAnsi="CDM Smith"/>
        </w:rPr>
        <w:fldChar w:fldCharType="end"/>
      </w:r>
    </w:p>
    <w:p w14:paraId="2F0E6676" w14:textId="12C410DE" w:rsidR="005B4ABC" w:rsidRDefault="005B4ABC" w:rsidP="005B4ABC">
      <w:pPr>
        <w:tabs>
          <w:tab w:val="left" w:leader="dot" w:pos="9270"/>
        </w:tabs>
        <w:spacing w:after="0"/>
        <w:rPr>
          <w:rFonts w:ascii="CDM Smith" w:hAnsi="CDM Smith"/>
          <w:b/>
          <w:bCs/>
        </w:rPr>
      </w:pPr>
      <w:r>
        <w:rPr>
          <w:rFonts w:ascii="CDM Smith" w:hAnsi="CDM Smith"/>
          <w:b/>
          <w:bCs/>
        </w:rPr>
        <w:t>Tide Gate Status:</w:t>
      </w:r>
      <w:r w:rsidRPr="005B4ABC">
        <w:rPr>
          <w:rFonts w:ascii="CDM Smith" w:hAnsi="CDM Smith"/>
        </w:rPr>
        <w:t xml:space="preserve"> </w:t>
      </w:r>
      <w:r w:rsidRPr="005B4ABC">
        <w:rPr>
          <w:rFonts w:ascii="CDM Smith" w:hAnsi="CDM Smith"/>
        </w:rPr>
        <w:fldChar w:fldCharType="begin"/>
      </w:r>
      <w:r w:rsidRPr="005B4ABC">
        <w:rPr>
          <w:rFonts w:ascii="CDM Smith" w:hAnsi="CDM Smith"/>
        </w:rPr>
        <w:instrText xml:space="preserve"> MERGEFIELD Tide_Gate </w:instrText>
      </w:r>
      <w:r w:rsidRPr="005B4ABC">
        <w:rPr>
          <w:rFonts w:ascii="CDM Smith" w:hAnsi="CDM Smith"/>
        </w:rPr>
        <w:fldChar w:fldCharType="separate"/>
      </w:r>
      <w:r w:rsidR="00371979" w:rsidRPr="008147EA">
        <w:rPr>
          <w:rFonts w:ascii="CDM Smith" w:hAnsi="CDM Smith"/>
          <w:noProof/>
        </w:rPr>
        <w:t>yes; Flap gate in downstream MH</w:t>
      </w:r>
      <w:r w:rsidRPr="005B4ABC">
        <w:rPr>
          <w:rFonts w:ascii="CDM Smith" w:hAnsi="CDM Smith"/>
        </w:rPr>
        <w:fldChar w:fldCharType="end"/>
      </w:r>
    </w:p>
    <w:p w14:paraId="26EFD423" w14:textId="77777777" w:rsidR="005B4ABC" w:rsidRDefault="005B4ABC" w:rsidP="005B4ABC">
      <w:pPr>
        <w:tabs>
          <w:tab w:val="left" w:leader="dot" w:pos="9270"/>
        </w:tabs>
        <w:spacing w:after="0"/>
        <w:rPr>
          <w:rFonts w:ascii="CDM Smith" w:hAnsi="CDM Smith"/>
          <w:b/>
          <w:bCs/>
        </w:rPr>
      </w:pPr>
    </w:p>
    <w:p w14:paraId="7DDA6233" w14:textId="0DB3D41A" w:rsidR="00DF0164" w:rsidRDefault="00DF0164" w:rsidP="00547308">
      <w:pPr>
        <w:tabs>
          <w:tab w:val="left" w:leader="dot" w:pos="10710"/>
        </w:tabs>
        <w:spacing w:after="0" w:line="240" w:lineRule="auto"/>
        <w:rPr>
          <w:rFonts w:ascii="CDM Smith" w:hAnsi="CDM Smith"/>
          <w:b/>
          <w:bCs/>
        </w:rPr>
      </w:pPr>
      <w:r w:rsidRPr="007B27F2">
        <w:rPr>
          <w:rFonts w:ascii="CDM Smith" w:hAnsi="CDM Smith"/>
          <w:b/>
          <w:bCs/>
        </w:rPr>
        <w:t>Notes:</w:t>
      </w:r>
      <w:r w:rsidR="00A0076B">
        <w:rPr>
          <w:rFonts w:ascii="CDM Smith" w:hAnsi="CDM Smith"/>
          <w:b/>
          <w:bCs/>
        </w:rPr>
        <w:t xml:space="preserve"> </w:t>
      </w:r>
      <w:r w:rsidR="00A0076B" w:rsidRPr="00A0076B">
        <w:rPr>
          <w:rFonts w:ascii="CDM Smith" w:hAnsi="CDM Smith"/>
        </w:rPr>
        <w:fldChar w:fldCharType="begin"/>
      </w:r>
      <w:r w:rsidR="00A0076B" w:rsidRPr="00A0076B">
        <w:rPr>
          <w:rFonts w:ascii="CDM Smith" w:hAnsi="CDM Smith"/>
        </w:rPr>
        <w:instrText xml:space="preserve"> MERGEFIELD DRAFTING_Notes </w:instrText>
      </w:r>
      <w:r w:rsidR="00A0076B" w:rsidRPr="00A0076B">
        <w:rPr>
          <w:rFonts w:ascii="CDM Smith" w:hAnsi="CDM Smith"/>
        </w:rPr>
        <w:fldChar w:fldCharType="separate"/>
      </w:r>
      <w:r w:rsidR="00371979" w:rsidRPr="008147EA">
        <w:rPr>
          <w:rFonts w:ascii="CDM Smith" w:hAnsi="CDM Smith"/>
          <w:noProof/>
        </w:rPr>
        <w:t>The Sluice gate is in good condition. The high level outlet goes to MH-7242, where there is a tide gate preventing backflow. The overflow from R-003B enters MH-7242. MH-7242 also has a meter. See B-631 Cove Rd Interceptor Contract #9 (Sht 3).pdf</w:t>
      </w:r>
      <w:r w:rsidR="00A0076B" w:rsidRPr="00A0076B">
        <w:rPr>
          <w:rFonts w:ascii="CDM Smith" w:hAnsi="CDM Smith"/>
        </w:rPr>
        <w:fldChar w:fldCharType="end"/>
      </w:r>
    </w:p>
    <w:p w14:paraId="750DDD58" w14:textId="77777777" w:rsidR="006A32D2" w:rsidRPr="006A32D2" w:rsidRDefault="006A32D2" w:rsidP="00547308">
      <w:pPr>
        <w:tabs>
          <w:tab w:val="left" w:leader="dot" w:pos="10710"/>
        </w:tabs>
        <w:spacing w:after="0" w:line="240" w:lineRule="auto"/>
        <w:rPr>
          <w:rFonts w:ascii="CDM Smith" w:hAnsi="CDM Smith"/>
          <w:b/>
          <w:bCs/>
        </w:rPr>
      </w:pPr>
    </w:p>
    <w:p w14:paraId="5B2D1136" w14:textId="6AFA34C8" w:rsidR="008C71CF" w:rsidRDefault="00B07244" w:rsidP="00B07244">
      <w:pPr>
        <w:rPr>
          <w:rFonts w:ascii="CDM Smith" w:hAnsi="CDM Smith"/>
          <w:b/>
          <w:bCs/>
        </w:rPr>
      </w:pPr>
      <w:r>
        <w:rPr>
          <w:rFonts w:ascii="CDM Smith" w:hAnsi="CDM Smith"/>
          <w:b/>
          <w:bCs/>
        </w:rPr>
        <w:t>Location</w:t>
      </w:r>
      <w:r w:rsidR="006A32D2">
        <w:rPr>
          <w:rFonts w:ascii="CDM Smith" w:hAnsi="CDM Smith"/>
          <w:b/>
          <w:bCs/>
        </w:rPr>
        <w:t xml:space="preserve"> Sketch</w:t>
      </w:r>
      <w:r>
        <w:rPr>
          <w:rFonts w:ascii="CDM Smith" w:hAnsi="CDM Smith"/>
          <w:b/>
          <w:bCs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13"/>
      </w:tblGrid>
      <w:tr w:rsidR="00705411" w14:paraId="4D10C86A" w14:textId="77777777" w:rsidTr="00A52031">
        <w:trPr>
          <w:cantSplit/>
          <w:trHeight w:hRule="exact" w:val="4761"/>
          <w:jc w:val="center"/>
        </w:trPr>
        <w:tc>
          <w:tcPr>
            <w:tcW w:w="10213" w:type="dxa"/>
          </w:tcPr>
          <w:p w14:paraId="5439EB9D" w14:textId="0FF9A1C0" w:rsidR="00705411" w:rsidRDefault="00705411" w:rsidP="000E46D1">
            <w:pPr>
              <w:jc w:val="center"/>
              <w:rPr>
                <w:rFonts w:ascii="CDM Smith" w:hAnsi="CDM Smith"/>
                <w:b/>
                <w:bCs/>
              </w:rPr>
            </w:pPr>
            <w:r>
              <w:rPr>
                <w:rFonts w:ascii="CDM Smith" w:hAnsi="CDM Smith"/>
                <w:b/>
                <w:bCs/>
              </w:rPr>
              <w:fldChar w:fldCharType="begin"/>
            </w:r>
            <w:r>
              <w:rPr>
                <w:rFonts w:ascii="CDM Smith" w:hAnsi="CDM Smith"/>
                <w:b/>
                <w:bCs/>
              </w:rPr>
              <w:instrText xml:space="preserve">IncludePicture </w:instrText>
            </w:r>
            <w:r>
              <w:rPr>
                <w:rFonts w:ascii="CDM Smith" w:hAnsi="CDM Smith"/>
                <w:b/>
                <w:bCs/>
              </w:rPr>
              <w:fldChar w:fldCharType="begin"/>
            </w:r>
            <w:r>
              <w:rPr>
                <w:rFonts w:ascii="CDM Smith" w:hAnsi="CDM Smith"/>
                <w:b/>
                <w:bCs/>
              </w:rPr>
              <w:instrText xml:space="preserve">IF TRUE </w:instrText>
            </w:r>
            <w:r>
              <w:rPr>
                <w:rFonts w:ascii="CDM Smith" w:hAnsi="CDM Smith"/>
                <w:b/>
                <w:bCs/>
              </w:rPr>
              <w:fldChar w:fldCharType="begin"/>
            </w:r>
            <w:r>
              <w:rPr>
                <w:rFonts w:ascii="CDM Smith" w:hAnsi="CDM Smith"/>
                <w:b/>
                <w:bCs/>
              </w:rPr>
              <w:instrText xml:space="preserve"> MERGEFIELD Location_Image_Path  </w:instrText>
            </w:r>
            <w:r>
              <w:rPr>
                <w:rFonts w:ascii="CDM Smith" w:hAnsi="CDM Smith"/>
                <w:b/>
                <w:bCs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noProof/>
              </w:rPr>
              <w:instrText>\\cdminc.internal.cdm.com\Global\appdata\Groundwater\gw3\New_Bedford\01_Data\CAD Drawings\MailMerge\LocationSketch\R-003A.png</w:instrText>
            </w:r>
            <w:r>
              <w:rPr>
                <w:rFonts w:ascii="CDM Smith" w:hAnsi="CDM Smith"/>
                <w:b/>
                <w:bCs/>
              </w:rPr>
              <w:fldChar w:fldCharType="end"/>
            </w:r>
            <w:r>
              <w:rPr>
                <w:rFonts w:ascii="CDM Smith" w:hAnsi="CDM Smith"/>
                <w:b/>
                <w:bCs/>
              </w:rPr>
              <w:instrText xml:space="preserve"> </w:instrText>
            </w:r>
            <w:r>
              <w:rPr>
                <w:rFonts w:ascii="CDM Smith" w:hAnsi="CDM Smith"/>
                <w:b/>
                <w:bCs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noProof/>
              </w:rPr>
              <w:instrText>\\cdminc.internal.cdm.com\Global\appdata\Groundwater\gw3\New_Bedford\01_Data\CAD Drawings\MailMerge\LocationSketch\R-003A.png</w:instrText>
            </w:r>
            <w:r>
              <w:rPr>
                <w:rFonts w:ascii="CDM Smith" w:hAnsi="CDM Smith"/>
                <w:b/>
                <w:bCs/>
              </w:rPr>
              <w:fldChar w:fldCharType="end"/>
            </w:r>
            <w:r>
              <w:rPr>
                <w:rFonts w:ascii="CDM Smith" w:hAnsi="CDM Smith"/>
                <w:b/>
                <w:bCs/>
              </w:rPr>
              <w:instrText>\D</w:instrText>
            </w:r>
            <w:r>
              <w:rPr>
                <w:rFonts w:ascii="CDM Smith" w:hAnsi="CDM Smith"/>
                <w:b/>
                <w:bCs/>
              </w:rPr>
              <w:fldChar w:fldCharType="separate"/>
            </w:r>
            <w:r w:rsidR="00371979">
              <w:rPr>
                <w:rFonts w:ascii="CDM Smith" w:hAnsi="CDM Smith"/>
                <w:b/>
                <w:bCs/>
              </w:rPr>
              <w:pict w14:anchorId="70A843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306.85pt;height:237.45pt">
                  <v:imagedata r:id="rId7"/>
                </v:shape>
              </w:pict>
            </w:r>
            <w:r>
              <w:rPr>
                <w:rFonts w:ascii="CDM Smith" w:hAnsi="CDM Smith"/>
                <w:b/>
                <w:bCs/>
              </w:rPr>
              <w:fldChar w:fldCharType="end"/>
            </w:r>
          </w:p>
        </w:tc>
      </w:tr>
    </w:tbl>
    <w:p w14:paraId="723F1F9C" w14:textId="4EB8AD01" w:rsidR="00492008" w:rsidRDefault="00492008">
      <w:pPr>
        <w:rPr>
          <w:rFonts w:ascii="CDM Smith" w:hAnsi="CDM Smith"/>
          <w:b/>
          <w:bCs/>
          <w:sz w:val="2"/>
          <w:szCs w:val="2"/>
        </w:rPr>
      </w:pPr>
      <w:r>
        <w:rPr>
          <w:rFonts w:ascii="CDM Smith" w:hAnsi="CDM Smith"/>
          <w:b/>
          <w:bCs/>
          <w:sz w:val="2"/>
          <w:szCs w:val="2"/>
        </w:rPr>
        <w:br w:type="page"/>
      </w:r>
    </w:p>
    <w:p w14:paraId="1DD1EDBC" w14:textId="77777777" w:rsidR="00E921CC" w:rsidRDefault="00E921CC">
      <w:pPr>
        <w:rPr>
          <w:rFonts w:ascii="CDM Smith" w:hAnsi="CDM Smith"/>
          <w:b/>
          <w:bCs/>
          <w:sz w:val="2"/>
          <w:szCs w:val="2"/>
        </w:rPr>
      </w:pPr>
    </w:p>
    <w:p w14:paraId="39C9DD5C" w14:textId="22A258D4" w:rsidR="00705411" w:rsidRDefault="004019BD" w:rsidP="00240784">
      <w:pPr>
        <w:spacing w:after="40"/>
        <w:jc w:val="center"/>
        <w:rPr>
          <w:rFonts w:ascii="CDM Smith" w:hAnsi="CDM Smith"/>
          <w:b/>
          <w:bCs/>
          <w:sz w:val="32"/>
          <w:szCs w:val="32"/>
        </w:rPr>
      </w:pPr>
      <w:r w:rsidRPr="004019BD">
        <w:rPr>
          <w:rFonts w:ascii="CDM Smith" w:hAnsi="CDM Smith"/>
          <w:b/>
          <w:bCs/>
          <w:sz w:val="32"/>
          <w:szCs w:val="32"/>
        </w:rPr>
        <w:t>REGULATOR FIELD PHOTOS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396"/>
      </w:tblGrid>
      <w:tr w:rsidR="004019BD" w14:paraId="562960FA" w14:textId="77777777" w:rsidTr="00240784">
        <w:trPr>
          <w:cantSplit/>
          <w:trHeight w:hRule="exact" w:val="317"/>
        </w:trPr>
        <w:tc>
          <w:tcPr>
            <w:tcW w:w="5400" w:type="dxa"/>
          </w:tcPr>
          <w:p w14:paraId="19B4D5B6" w14:textId="0ABABB66" w:rsidR="004019BD" w:rsidRPr="004019BD" w:rsidRDefault="00240784" w:rsidP="004019BD">
            <w:pPr>
              <w:rPr>
                <w:rFonts w:ascii="CDM Smith" w:hAnsi="CDM Smith"/>
                <w:b/>
                <w:bCs/>
                <w:i/>
                <w:iCs/>
              </w:rPr>
            </w:pPr>
            <w:r>
              <w:rPr>
                <w:rFonts w:ascii="CDM Smith" w:hAnsi="CDM Smith"/>
                <w:b/>
                <w:bCs/>
                <w:i/>
                <w:iCs/>
              </w:rPr>
              <w:t xml:space="preserve">    </w: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begin"/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instrText xml:space="preserve"> MERGEFIELD Figure_1 </w:instrTex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</w:rPr>
              <w:t>Figure 1</w: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396" w:type="dxa"/>
          </w:tcPr>
          <w:p w14:paraId="02E10AA3" w14:textId="3764DFEA" w:rsidR="004019BD" w:rsidRPr="004019BD" w:rsidRDefault="00240784" w:rsidP="004019BD">
            <w:pPr>
              <w:rPr>
                <w:rFonts w:ascii="CDM Smith" w:hAnsi="CDM Smith"/>
                <w:b/>
                <w:bCs/>
                <w:i/>
                <w:iCs/>
              </w:rPr>
            </w:pPr>
            <w:r>
              <w:rPr>
                <w:rFonts w:ascii="CDM Smith" w:hAnsi="CDM Smith"/>
                <w:b/>
                <w:bCs/>
                <w:i/>
                <w:iCs/>
              </w:rPr>
              <w:t xml:space="preserve">    </w: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begin"/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instrText xml:space="preserve"> MERGEFIELD Figure_2 </w:instrTex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</w:rPr>
              <w:t>Figure 2</w: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end"/>
            </w:r>
          </w:p>
        </w:tc>
      </w:tr>
      <w:tr w:rsidR="004019BD" w14:paraId="60FF0FE5" w14:textId="77777777" w:rsidTr="000771AB">
        <w:trPr>
          <w:cantSplit/>
          <w:trHeight w:hRule="exact" w:val="5238"/>
        </w:trPr>
        <w:tc>
          <w:tcPr>
            <w:tcW w:w="5400" w:type="dxa"/>
          </w:tcPr>
          <w:p w14:paraId="0C7A3289" w14:textId="4B62C457" w:rsidR="004019BD" w:rsidRPr="00450C56" w:rsidRDefault="00450C56" w:rsidP="00D47308">
            <w:pPr>
              <w:jc w:val="center"/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INCLUDEPICTURE </w:instrText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IF TRUE </w:instrText>
            </w:r>
            <w:r w:rsidR="0037032A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 w:rsidR="0037032A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 MERGEFIELD Photo1 </w:instrText>
            </w:r>
            <w:r w:rsidR="0037032A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  <w:color w:val="FFFFFF" w:themeColor="background1"/>
              </w:rPr>
              <w:instrText>\\cdminc.internal.cdm.com\Global\appdata\Groundwater\gw3\New_Bedford\01_Data\CAD Drawings\MailMerge\PHOTOS\R-003A\Photo1.jpg</w:instrText>
            </w:r>
            <w:r w:rsidR="0037032A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 </w:instrText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  <w:color w:val="FFFFFF" w:themeColor="background1"/>
              </w:rPr>
              <w:instrText>\\cdminc.internal.cdm.com\Global\appdata\Groundwater\gw3\New_Bedford\01_Data\CAD Drawings\MailMerge\PHOTOS\R-003A\Photo1.jpg</w:instrText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\D </w:instrText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pict w14:anchorId="209AE2D5">
                <v:shape id="_x0000_i1073" type="#_x0000_t75" style="width:269.15pt;height:201.45pt">
                  <v:imagedata r:id="rId8"/>
                </v:shape>
              </w:pict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 </w:instrText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  MERGEFIELD Photo1   </w:instrText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  <w:color w:val="FFFFFF" w:themeColor="background1"/>
              </w:rPr>
              <w:instrText>\\cdminc.internal.cdm.com\Global\appdata\Groundwater\gw3\New_Bedford\01_Data\CAD Drawings\MailMerge\PHOTOS\R-003A\Photo1.jpg</w:instrText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>
              <w:rPr>
                <w:rFonts w:ascii="CDM Smith" w:hAnsi="CDM Smith"/>
                <w:b/>
                <w:bCs/>
                <w:i/>
                <w:iCs/>
                <w:noProof/>
                <w:color w:val="FFFFFF" w:themeColor="background1"/>
              </w:rPr>
              <w:t>«Photo1»</w:t>
            </w:r>
            <w:r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</w:p>
        </w:tc>
        <w:tc>
          <w:tcPr>
            <w:tcW w:w="5396" w:type="dxa"/>
          </w:tcPr>
          <w:p w14:paraId="37A8DDD5" w14:textId="545B1C4E" w:rsidR="004019BD" w:rsidRPr="004019BD" w:rsidRDefault="00D05BE3" w:rsidP="00D05BE3">
            <w:pPr>
              <w:jc w:val="center"/>
              <w:rPr>
                <w:rFonts w:ascii="CDM Smith" w:hAnsi="CDM Smith"/>
                <w:b/>
                <w:bCs/>
                <w:i/>
                <w:iCs/>
              </w:rPr>
            </w:pP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IncludePicture 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IF TRUE </w:instrText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 MERGEFIELD Photo2 </w:instrText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  <w:color w:val="FFFFFF" w:themeColor="background1"/>
              </w:rPr>
              <w:instrText>\\cdminc.internal.cdm.com\Global\appdata\Groundwater\gw3\New_Bedford\01_Data\CAD Drawings\MailMerge\PHOTOS\R-003A\Photo2.jpg</w:instrText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 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  <w:color w:val="FFFFFF" w:themeColor="background1"/>
              </w:rPr>
              <w:instrText>\\cdminc.internal.cdm.com\Global\appdata\Groundwater\gw3\New_Bedford\01_Data\CAD Drawings\MailMerge\PHOTOS\R-003A\Photo2.jpg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 \D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pict w14:anchorId="6894683E">
                <v:shape id="_x0000_i1075" type="#_x0000_t75" style="width:269.15pt;height:201.45pt">
                  <v:imagedata r:id="rId9"/>
                </v:shape>
              </w:pic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</w:p>
        </w:tc>
      </w:tr>
      <w:tr w:rsidR="004019BD" w14:paraId="0A266716" w14:textId="77777777" w:rsidTr="00240784">
        <w:trPr>
          <w:cantSplit/>
          <w:trHeight w:hRule="exact" w:val="317"/>
        </w:trPr>
        <w:tc>
          <w:tcPr>
            <w:tcW w:w="5400" w:type="dxa"/>
          </w:tcPr>
          <w:p w14:paraId="3411A620" w14:textId="29564418" w:rsidR="004019BD" w:rsidRPr="004019BD" w:rsidRDefault="00240784" w:rsidP="004019BD">
            <w:pPr>
              <w:rPr>
                <w:rFonts w:ascii="CDM Smith" w:hAnsi="CDM Smith"/>
                <w:b/>
                <w:bCs/>
                <w:i/>
                <w:iCs/>
              </w:rPr>
            </w:pPr>
            <w:r>
              <w:rPr>
                <w:rFonts w:ascii="CDM Smith" w:hAnsi="CDM Smith"/>
                <w:b/>
                <w:bCs/>
                <w:i/>
                <w:iCs/>
              </w:rPr>
              <w:t xml:space="preserve">    </w: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begin"/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instrText xml:space="preserve"> MERGEFIELD Figure_3 </w:instrTex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</w:rPr>
              <w:t>Figure 3</w: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396" w:type="dxa"/>
          </w:tcPr>
          <w:p w14:paraId="4F023559" w14:textId="660DF5C1" w:rsidR="004019BD" w:rsidRPr="004019BD" w:rsidRDefault="00240784" w:rsidP="004019BD">
            <w:pPr>
              <w:rPr>
                <w:rFonts w:ascii="CDM Smith" w:hAnsi="CDM Smith"/>
                <w:b/>
                <w:bCs/>
                <w:i/>
                <w:iCs/>
              </w:rPr>
            </w:pPr>
            <w:r>
              <w:rPr>
                <w:rFonts w:ascii="CDM Smith" w:hAnsi="CDM Smith"/>
                <w:b/>
                <w:bCs/>
                <w:i/>
                <w:iCs/>
              </w:rPr>
              <w:t xml:space="preserve">    </w: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begin"/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instrText xml:space="preserve"> MERGEFIELD Figure_4 </w:instrTex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</w:rPr>
              <w:t>Figure 4</w:t>
            </w:r>
            <w:r w:rsidR="00D05BE3">
              <w:rPr>
                <w:rFonts w:ascii="CDM Smith" w:hAnsi="CDM Smith"/>
                <w:b/>
                <w:bCs/>
                <w:i/>
                <w:iCs/>
              </w:rPr>
              <w:fldChar w:fldCharType="end"/>
            </w:r>
          </w:p>
        </w:tc>
      </w:tr>
      <w:tr w:rsidR="004019BD" w14:paraId="37E8CBB0" w14:textId="77777777" w:rsidTr="00240784">
        <w:trPr>
          <w:cantSplit/>
          <w:trHeight w:hRule="exact" w:val="5760"/>
        </w:trPr>
        <w:tc>
          <w:tcPr>
            <w:tcW w:w="5400" w:type="dxa"/>
          </w:tcPr>
          <w:p w14:paraId="7E4D5C4E" w14:textId="052665BA" w:rsidR="004019BD" w:rsidRPr="004019BD" w:rsidRDefault="00D05BE3" w:rsidP="004019BD">
            <w:pPr>
              <w:jc w:val="center"/>
              <w:rPr>
                <w:rFonts w:ascii="CDM Smith" w:hAnsi="CDM Smith"/>
                <w:b/>
                <w:bCs/>
                <w:i/>
                <w:iCs/>
              </w:rPr>
            </w:pP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IncludePicture 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IF TRUE </w:instrText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 MERGEFIELD Photo3 </w:instrText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  <w:color w:val="FFFFFF" w:themeColor="background1"/>
              </w:rPr>
              <w:instrText>\\cdminc.internal.cdm.com\Global\appdata\Groundwater\gw3\New_Bedford\01_Data\CAD Drawings\MailMerge\PHOTOS\R-003A\Photo3.jpg</w:instrText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  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  <w:color w:val="FFFFFF" w:themeColor="background1"/>
              </w:rPr>
              <w:instrText>\\cdminc.internal.cdm.com\Global\appdata\Groundwater\gw3\New_Bedford\01_Data\CAD Drawings\MailMerge\PHOTOS\R-003A\Photo3.jpg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>\D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pict w14:anchorId="2558A7F4">
                <v:shape id="_x0000_i1077" type="#_x0000_t75" style="width:215.15pt;height:287.15pt">
                  <v:imagedata r:id="rId10"/>
                </v:shape>
              </w:pic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</w:p>
        </w:tc>
        <w:tc>
          <w:tcPr>
            <w:tcW w:w="5396" w:type="dxa"/>
          </w:tcPr>
          <w:p w14:paraId="05C38FD6" w14:textId="400DC0ED" w:rsidR="004019BD" w:rsidRPr="004019BD" w:rsidRDefault="00D05BE3" w:rsidP="004019BD">
            <w:pPr>
              <w:jc w:val="center"/>
              <w:rPr>
                <w:rFonts w:ascii="CDM Smith" w:hAnsi="CDM Smith"/>
                <w:b/>
                <w:bCs/>
                <w:i/>
                <w:iCs/>
              </w:rPr>
            </w:pP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IncludePicture 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IF TRUE </w:instrText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begin"/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 MERGEFIELD Photo4 </w:instrText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  <w:color w:val="FFFFFF" w:themeColor="background1"/>
              </w:rPr>
              <w:instrText>\\cdminc.internal.cdm.com\Global\appdata\Groundwater\gw3\New_Bedford\01_Data\CAD Drawings\MailMerge\PHOTOS\R-003A\Photo4.jpg</w:instrText>
            </w:r>
            <w:r w:rsidR="00B12BF6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 xml:space="preserve">  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 w:rsidRPr="008147EA">
              <w:rPr>
                <w:rFonts w:ascii="CDM Smith" w:hAnsi="CDM Smith"/>
                <w:b/>
                <w:bCs/>
                <w:i/>
                <w:iCs/>
                <w:noProof/>
                <w:color w:val="FFFFFF" w:themeColor="background1"/>
              </w:rPr>
              <w:instrText>\\cdminc.internal.cdm.com\Global\appdata\Groundwater\gw3\New_Bedford\01_Data\CAD Drawings\MailMerge\PHOTOS\R-003A\Photo4.jpg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instrText>\D</w:instrTex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separate"/>
            </w:r>
            <w:r w:rsidR="00371979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pict w14:anchorId="20B5DEB4">
                <v:shape id="_x0000_i1079" type="#_x0000_t75" style="width:269.15pt;height:162.85pt">
                  <v:imagedata r:id="rId11"/>
                </v:shape>
              </w:pict>
            </w:r>
            <w:r w:rsidRPr="00063E18">
              <w:rPr>
                <w:rFonts w:ascii="CDM Smith" w:hAnsi="CDM Smith"/>
                <w:b/>
                <w:bCs/>
                <w:i/>
                <w:iCs/>
                <w:color w:val="FFFFFF" w:themeColor="background1"/>
              </w:rPr>
              <w:fldChar w:fldCharType="end"/>
            </w:r>
          </w:p>
        </w:tc>
      </w:tr>
    </w:tbl>
    <w:p w14:paraId="4AE7C807" w14:textId="72DAA74B" w:rsidR="004019BD" w:rsidRDefault="004019BD" w:rsidP="00240784">
      <w:pPr>
        <w:spacing w:after="0" w:line="240" w:lineRule="auto"/>
        <w:rPr>
          <w:rFonts w:ascii="CDM Smith" w:hAnsi="CDM Smith"/>
          <w:b/>
          <w:bCs/>
        </w:rPr>
      </w:pPr>
      <w:r>
        <w:rPr>
          <w:rFonts w:ascii="CDM Smith" w:hAnsi="CDM Smith"/>
          <w:b/>
          <w:bCs/>
        </w:rPr>
        <w:t>Descriptions:</w:t>
      </w:r>
    </w:p>
    <w:p w14:paraId="5FBDD76E" w14:textId="10FE7141" w:rsidR="008C71CF" w:rsidRPr="00EC1A99" w:rsidRDefault="00D05BE3" w:rsidP="00240784">
      <w:pPr>
        <w:spacing w:after="0" w:line="240" w:lineRule="auto"/>
        <w:rPr>
          <w:rFonts w:ascii="CDM Smith" w:hAnsi="CDM Smith"/>
          <w:sz w:val="20"/>
          <w:szCs w:val="20"/>
        </w:rPr>
      </w:pPr>
      <w:r w:rsidRPr="00063E18">
        <w:rPr>
          <w:rFonts w:ascii="CDM Smith" w:hAnsi="CDM Smith"/>
          <w:b/>
          <w:bCs/>
          <w:sz w:val="20"/>
          <w:szCs w:val="20"/>
        </w:rPr>
        <w:fldChar w:fldCharType="begin"/>
      </w:r>
      <w:r w:rsidRPr="00063E18">
        <w:rPr>
          <w:rFonts w:ascii="CDM Smith" w:hAnsi="CDM Smith"/>
          <w:b/>
          <w:bCs/>
          <w:sz w:val="20"/>
          <w:szCs w:val="20"/>
        </w:rPr>
        <w:instrText xml:space="preserve"> MERGEFIELD Figure_1 </w:instrText>
      </w:r>
      <w:r w:rsidRPr="00063E18">
        <w:rPr>
          <w:rFonts w:ascii="CDM Smith" w:hAnsi="CDM Smith"/>
          <w:b/>
          <w:bCs/>
          <w:sz w:val="20"/>
          <w:szCs w:val="20"/>
        </w:rPr>
        <w:fldChar w:fldCharType="separate"/>
      </w:r>
      <w:r w:rsidR="00371979" w:rsidRPr="008147EA">
        <w:rPr>
          <w:rFonts w:ascii="CDM Smith" w:hAnsi="CDM Smith"/>
          <w:b/>
          <w:bCs/>
          <w:noProof/>
          <w:sz w:val="20"/>
          <w:szCs w:val="20"/>
        </w:rPr>
        <w:t>Figure 1</w:t>
      </w:r>
      <w:r w:rsidRPr="00063E18">
        <w:rPr>
          <w:rFonts w:ascii="CDM Smith" w:hAnsi="CDM Smith"/>
          <w:b/>
          <w:bCs/>
          <w:sz w:val="20"/>
          <w:szCs w:val="20"/>
        </w:rPr>
        <w:fldChar w:fldCharType="end"/>
      </w:r>
      <w:r w:rsidRPr="00063E18">
        <w:rPr>
          <w:rFonts w:ascii="CDM Smith" w:hAnsi="CDM Smith"/>
          <w:b/>
          <w:bCs/>
          <w:sz w:val="20"/>
          <w:szCs w:val="20"/>
        </w:rPr>
        <w:t xml:space="preserve">: </w:t>
      </w:r>
      <w:r w:rsidR="00B12BF6" w:rsidRPr="00EC1A99">
        <w:rPr>
          <w:rFonts w:ascii="CDM Smith" w:hAnsi="CDM Smith"/>
          <w:sz w:val="20"/>
          <w:szCs w:val="20"/>
        </w:rPr>
        <w:fldChar w:fldCharType="begin"/>
      </w:r>
      <w:r w:rsidR="00B12BF6" w:rsidRPr="00EC1A99">
        <w:rPr>
          <w:rFonts w:ascii="CDM Smith" w:hAnsi="CDM Smith"/>
          <w:sz w:val="20"/>
          <w:szCs w:val="20"/>
        </w:rPr>
        <w:instrText xml:space="preserve"> MERGEFIELD Fig1Desc </w:instrText>
      </w:r>
      <w:r w:rsidR="00B12BF6" w:rsidRPr="00EC1A99">
        <w:rPr>
          <w:rFonts w:ascii="CDM Smith" w:hAnsi="CDM Smith"/>
          <w:sz w:val="20"/>
          <w:szCs w:val="20"/>
        </w:rPr>
        <w:fldChar w:fldCharType="separate"/>
      </w:r>
      <w:r w:rsidR="00371979" w:rsidRPr="008147EA">
        <w:rPr>
          <w:rFonts w:ascii="CDM Smith" w:hAnsi="CDM Smith"/>
          <w:noProof/>
          <w:sz w:val="20"/>
          <w:szCs w:val="20"/>
        </w:rPr>
        <w:t>Inside of R-003A. Sluice gate visible.</w:t>
      </w:r>
      <w:r w:rsidR="00B12BF6" w:rsidRPr="00EC1A99">
        <w:rPr>
          <w:rFonts w:ascii="CDM Smith" w:hAnsi="CDM Smith"/>
          <w:sz w:val="20"/>
          <w:szCs w:val="20"/>
        </w:rPr>
        <w:fldChar w:fldCharType="end"/>
      </w:r>
    </w:p>
    <w:p w14:paraId="4E953638" w14:textId="6084F0A9" w:rsidR="00D05BE3" w:rsidRPr="00EC1A99" w:rsidRDefault="00D05BE3" w:rsidP="00240784">
      <w:pPr>
        <w:spacing w:after="0" w:line="240" w:lineRule="auto"/>
        <w:rPr>
          <w:rFonts w:ascii="CDM Smith" w:hAnsi="CDM Smith"/>
          <w:sz w:val="20"/>
          <w:szCs w:val="20"/>
        </w:rPr>
      </w:pPr>
      <w:r w:rsidRPr="00063E18">
        <w:rPr>
          <w:rFonts w:ascii="CDM Smith" w:hAnsi="CDM Smith"/>
          <w:b/>
          <w:bCs/>
          <w:sz w:val="20"/>
          <w:szCs w:val="20"/>
        </w:rPr>
        <w:fldChar w:fldCharType="begin"/>
      </w:r>
      <w:r w:rsidRPr="00063E18">
        <w:rPr>
          <w:rFonts w:ascii="CDM Smith" w:hAnsi="CDM Smith"/>
          <w:b/>
          <w:bCs/>
          <w:sz w:val="20"/>
          <w:szCs w:val="20"/>
        </w:rPr>
        <w:instrText xml:space="preserve"> MERGEFIELD Figure_2 </w:instrText>
      </w:r>
      <w:r w:rsidRPr="00063E18">
        <w:rPr>
          <w:rFonts w:ascii="CDM Smith" w:hAnsi="CDM Smith"/>
          <w:b/>
          <w:bCs/>
          <w:sz w:val="20"/>
          <w:szCs w:val="20"/>
        </w:rPr>
        <w:fldChar w:fldCharType="separate"/>
      </w:r>
      <w:r w:rsidR="00371979" w:rsidRPr="008147EA">
        <w:rPr>
          <w:rFonts w:ascii="CDM Smith" w:hAnsi="CDM Smith"/>
          <w:b/>
          <w:bCs/>
          <w:noProof/>
          <w:sz w:val="20"/>
          <w:szCs w:val="20"/>
        </w:rPr>
        <w:t>Figure 2</w:t>
      </w:r>
      <w:r w:rsidRPr="00063E18">
        <w:rPr>
          <w:rFonts w:ascii="CDM Smith" w:hAnsi="CDM Smith"/>
          <w:b/>
          <w:bCs/>
          <w:sz w:val="20"/>
          <w:szCs w:val="20"/>
        </w:rPr>
        <w:fldChar w:fldCharType="end"/>
      </w:r>
      <w:r w:rsidRPr="00063E18">
        <w:rPr>
          <w:rFonts w:ascii="CDM Smith" w:hAnsi="CDM Smith"/>
          <w:b/>
          <w:bCs/>
          <w:sz w:val="20"/>
          <w:szCs w:val="20"/>
        </w:rPr>
        <w:t>:</w:t>
      </w:r>
      <w:r w:rsidR="00B12BF6">
        <w:rPr>
          <w:rFonts w:ascii="CDM Smith" w:hAnsi="CDM Smith"/>
          <w:b/>
          <w:bCs/>
          <w:sz w:val="20"/>
          <w:szCs w:val="20"/>
        </w:rPr>
        <w:t xml:space="preserve"> </w:t>
      </w:r>
      <w:r w:rsidR="00B12BF6" w:rsidRPr="00EC1A99">
        <w:rPr>
          <w:rFonts w:ascii="CDM Smith" w:hAnsi="CDM Smith"/>
          <w:sz w:val="20"/>
          <w:szCs w:val="20"/>
        </w:rPr>
        <w:fldChar w:fldCharType="begin"/>
      </w:r>
      <w:r w:rsidR="00B12BF6" w:rsidRPr="00EC1A99">
        <w:rPr>
          <w:rFonts w:ascii="CDM Smith" w:hAnsi="CDM Smith"/>
          <w:sz w:val="20"/>
          <w:szCs w:val="20"/>
        </w:rPr>
        <w:instrText xml:space="preserve"> MERGEFIELD Fig2Desc </w:instrText>
      </w:r>
      <w:r w:rsidR="00B12BF6" w:rsidRPr="00EC1A99">
        <w:rPr>
          <w:rFonts w:ascii="CDM Smith" w:hAnsi="CDM Smith"/>
          <w:sz w:val="20"/>
          <w:szCs w:val="20"/>
        </w:rPr>
        <w:fldChar w:fldCharType="separate"/>
      </w:r>
      <w:r w:rsidR="00371979" w:rsidRPr="008147EA">
        <w:rPr>
          <w:rFonts w:ascii="CDM Smith" w:hAnsi="CDM Smith"/>
          <w:noProof/>
          <w:sz w:val="20"/>
          <w:szCs w:val="20"/>
        </w:rPr>
        <w:t>Inside of R-003A. High level outlet (Overflow) visible.</w:t>
      </w:r>
      <w:r w:rsidR="00B12BF6" w:rsidRPr="00EC1A99">
        <w:rPr>
          <w:rFonts w:ascii="CDM Smith" w:hAnsi="CDM Smith"/>
          <w:sz w:val="20"/>
          <w:szCs w:val="20"/>
        </w:rPr>
        <w:fldChar w:fldCharType="end"/>
      </w:r>
    </w:p>
    <w:p w14:paraId="34B605AE" w14:textId="257C16BA" w:rsidR="00D05BE3" w:rsidRPr="00063E18" w:rsidRDefault="00D05BE3" w:rsidP="00240784">
      <w:pPr>
        <w:spacing w:after="0" w:line="240" w:lineRule="auto"/>
        <w:rPr>
          <w:rFonts w:ascii="CDM Smith" w:hAnsi="CDM Smith"/>
          <w:b/>
          <w:bCs/>
          <w:sz w:val="20"/>
          <w:szCs w:val="20"/>
        </w:rPr>
      </w:pPr>
      <w:r w:rsidRPr="00063E18">
        <w:rPr>
          <w:rFonts w:ascii="CDM Smith" w:hAnsi="CDM Smith"/>
          <w:b/>
          <w:bCs/>
          <w:sz w:val="20"/>
          <w:szCs w:val="20"/>
        </w:rPr>
        <w:fldChar w:fldCharType="begin"/>
      </w:r>
      <w:r w:rsidRPr="00063E18">
        <w:rPr>
          <w:rFonts w:ascii="CDM Smith" w:hAnsi="CDM Smith"/>
          <w:b/>
          <w:bCs/>
          <w:sz w:val="20"/>
          <w:szCs w:val="20"/>
        </w:rPr>
        <w:instrText xml:space="preserve"> MERGEFIELD Figure_3 </w:instrText>
      </w:r>
      <w:r w:rsidRPr="00063E18">
        <w:rPr>
          <w:rFonts w:ascii="CDM Smith" w:hAnsi="CDM Smith"/>
          <w:b/>
          <w:bCs/>
          <w:sz w:val="20"/>
          <w:szCs w:val="20"/>
        </w:rPr>
        <w:fldChar w:fldCharType="separate"/>
      </w:r>
      <w:r w:rsidR="00371979" w:rsidRPr="008147EA">
        <w:rPr>
          <w:rFonts w:ascii="CDM Smith" w:hAnsi="CDM Smith"/>
          <w:b/>
          <w:bCs/>
          <w:noProof/>
          <w:sz w:val="20"/>
          <w:szCs w:val="20"/>
        </w:rPr>
        <w:t>Figure 3</w:t>
      </w:r>
      <w:r w:rsidRPr="00063E18">
        <w:rPr>
          <w:rFonts w:ascii="CDM Smith" w:hAnsi="CDM Smith"/>
          <w:b/>
          <w:bCs/>
          <w:sz w:val="20"/>
          <w:szCs w:val="20"/>
        </w:rPr>
        <w:fldChar w:fldCharType="end"/>
      </w:r>
      <w:r w:rsidRPr="00063E18">
        <w:rPr>
          <w:rFonts w:ascii="CDM Smith" w:hAnsi="CDM Smith"/>
          <w:b/>
          <w:bCs/>
          <w:sz w:val="20"/>
          <w:szCs w:val="20"/>
        </w:rPr>
        <w:t>:</w:t>
      </w:r>
      <w:r w:rsidR="00B12BF6">
        <w:rPr>
          <w:rFonts w:ascii="CDM Smith" w:hAnsi="CDM Smith"/>
          <w:b/>
          <w:bCs/>
          <w:sz w:val="20"/>
          <w:szCs w:val="20"/>
        </w:rPr>
        <w:t xml:space="preserve"> </w:t>
      </w:r>
      <w:r w:rsidR="00B12BF6" w:rsidRPr="00EC1A99">
        <w:rPr>
          <w:rFonts w:ascii="CDM Smith" w:hAnsi="CDM Smith"/>
          <w:sz w:val="20"/>
          <w:szCs w:val="20"/>
        </w:rPr>
        <w:fldChar w:fldCharType="begin"/>
      </w:r>
      <w:r w:rsidR="00B12BF6" w:rsidRPr="00EC1A99">
        <w:rPr>
          <w:rFonts w:ascii="CDM Smith" w:hAnsi="CDM Smith"/>
          <w:sz w:val="20"/>
          <w:szCs w:val="20"/>
        </w:rPr>
        <w:instrText xml:space="preserve"> MERGEFIELD Fig3Desc </w:instrText>
      </w:r>
      <w:r w:rsidR="00B12BF6" w:rsidRPr="00EC1A99">
        <w:rPr>
          <w:rFonts w:ascii="CDM Smith" w:hAnsi="CDM Smith"/>
          <w:sz w:val="20"/>
          <w:szCs w:val="20"/>
        </w:rPr>
        <w:fldChar w:fldCharType="separate"/>
      </w:r>
      <w:r w:rsidR="00371979" w:rsidRPr="008147EA">
        <w:rPr>
          <w:rFonts w:ascii="CDM Smith" w:hAnsi="CDM Smith"/>
          <w:noProof/>
          <w:sz w:val="20"/>
          <w:szCs w:val="20"/>
        </w:rPr>
        <w:t>Outside of manhole facing Padanaram Ave.</w:t>
      </w:r>
      <w:r w:rsidR="00B12BF6" w:rsidRPr="00EC1A99">
        <w:rPr>
          <w:rFonts w:ascii="CDM Smith" w:hAnsi="CDM Smith"/>
          <w:sz w:val="20"/>
          <w:szCs w:val="20"/>
        </w:rPr>
        <w:fldChar w:fldCharType="end"/>
      </w:r>
    </w:p>
    <w:p w14:paraId="5104019E" w14:textId="635E9F65" w:rsidR="00957CBD" w:rsidRDefault="00D05BE3" w:rsidP="00240784">
      <w:pPr>
        <w:spacing w:after="0" w:line="240" w:lineRule="auto"/>
        <w:rPr>
          <w:rFonts w:ascii="CDM Smith" w:hAnsi="CDM Smith"/>
          <w:sz w:val="20"/>
          <w:szCs w:val="20"/>
        </w:rPr>
      </w:pPr>
      <w:r w:rsidRPr="00063E18">
        <w:rPr>
          <w:rFonts w:ascii="CDM Smith" w:hAnsi="CDM Smith"/>
          <w:b/>
          <w:bCs/>
          <w:sz w:val="20"/>
          <w:szCs w:val="20"/>
        </w:rPr>
        <w:fldChar w:fldCharType="begin"/>
      </w:r>
      <w:r w:rsidRPr="00063E18">
        <w:rPr>
          <w:rFonts w:ascii="CDM Smith" w:hAnsi="CDM Smith"/>
          <w:b/>
          <w:bCs/>
          <w:sz w:val="20"/>
          <w:szCs w:val="20"/>
        </w:rPr>
        <w:instrText xml:space="preserve"> MERGEFIELD Figure_4 </w:instrText>
      </w:r>
      <w:r w:rsidRPr="00063E18">
        <w:rPr>
          <w:rFonts w:ascii="CDM Smith" w:hAnsi="CDM Smith"/>
          <w:b/>
          <w:bCs/>
          <w:sz w:val="20"/>
          <w:szCs w:val="20"/>
        </w:rPr>
        <w:fldChar w:fldCharType="separate"/>
      </w:r>
      <w:r w:rsidR="00371979" w:rsidRPr="008147EA">
        <w:rPr>
          <w:rFonts w:ascii="CDM Smith" w:hAnsi="CDM Smith"/>
          <w:b/>
          <w:bCs/>
          <w:noProof/>
          <w:sz w:val="20"/>
          <w:szCs w:val="20"/>
        </w:rPr>
        <w:t>Figure 4</w:t>
      </w:r>
      <w:r w:rsidRPr="00063E18">
        <w:rPr>
          <w:rFonts w:ascii="CDM Smith" w:hAnsi="CDM Smith"/>
          <w:b/>
          <w:bCs/>
          <w:sz w:val="20"/>
          <w:szCs w:val="20"/>
        </w:rPr>
        <w:fldChar w:fldCharType="end"/>
      </w:r>
      <w:r w:rsidRPr="00063E18">
        <w:rPr>
          <w:rFonts w:ascii="CDM Smith" w:hAnsi="CDM Smith"/>
          <w:b/>
          <w:bCs/>
          <w:sz w:val="20"/>
          <w:szCs w:val="20"/>
        </w:rPr>
        <w:t>:</w:t>
      </w:r>
      <w:r w:rsidR="00B12BF6">
        <w:rPr>
          <w:rFonts w:ascii="CDM Smith" w:hAnsi="CDM Smith"/>
          <w:b/>
          <w:bCs/>
          <w:sz w:val="20"/>
          <w:szCs w:val="20"/>
        </w:rPr>
        <w:t xml:space="preserve"> </w:t>
      </w:r>
      <w:r w:rsidR="00B12BF6" w:rsidRPr="00EC1A99">
        <w:rPr>
          <w:rFonts w:ascii="CDM Smith" w:hAnsi="CDM Smith"/>
          <w:sz w:val="20"/>
          <w:szCs w:val="20"/>
        </w:rPr>
        <w:fldChar w:fldCharType="begin"/>
      </w:r>
      <w:r w:rsidR="00B12BF6" w:rsidRPr="00EC1A99">
        <w:rPr>
          <w:rFonts w:ascii="CDM Smith" w:hAnsi="CDM Smith"/>
          <w:sz w:val="20"/>
          <w:szCs w:val="20"/>
        </w:rPr>
        <w:instrText xml:space="preserve"> MERGEFIELD Fig4Desc </w:instrText>
      </w:r>
      <w:r w:rsidR="00B12BF6" w:rsidRPr="00EC1A99">
        <w:rPr>
          <w:rFonts w:ascii="CDM Smith" w:hAnsi="CDM Smith"/>
          <w:sz w:val="20"/>
          <w:szCs w:val="20"/>
        </w:rPr>
        <w:fldChar w:fldCharType="separate"/>
      </w:r>
      <w:r w:rsidR="00371979" w:rsidRPr="008147EA">
        <w:rPr>
          <w:rFonts w:ascii="CDM Smith" w:hAnsi="CDM Smith"/>
          <w:noProof/>
          <w:sz w:val="20"/>
          <w:szCs w:val="20"/>
        </w:rPr>
        <w:t>Aerial location with arrow pointing to corresponding manhole.</w:t>
      </w:r>
      <w:r w:rsidR="00B12BF6" w:rsidRPr="00EC1A99">
        <w:rPr>
          <w:rFonts w:ascii="CDM Smith" w:hAnsi="CDM Smith"/>
          <w:sz w:val="20"/>
          <w:szCs w:val="20"/>
        </w:rPr>
        <w:fldChar w:fldCharType="end"/>
      </w:r>
    </w:p>
    <w:sectPr w:rsidR="00957CBD" w:rsidSect="00D22B56">
      <w:headerReference w:type="default" r:id="rId12"/>
      <w:footerReference w:type="default" r:id="rId13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F868F" w14:textId="77777777" w:rsidR="00327133" w:rsidRDefault="00327133" w:rsidP="000C77DC">
      <w:pPr>
        <w:spacing w:after="0" w:line="240" w:lineRule="auto"/>
      </w:pPr>
      <w:r>
        <w:separator/>
      </w:r>
    </w:p>
  </w:endnote>
  <w:endnote w:type="continuationSeparator" w:id="0">
    <w:p w14:paraId="093F60A6" w14:textId="77777777" w:rsidR="00327133" w:rsidRDefault="00327133" w:rsidP="000C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DM Smith">
    <w:panose1 w:val="00000000000000000000"/>
    <w:charset w:val="00"/>
    <w:family w:val="auto"/>
    <w:pitch w:val="variable"/>
    <w:sig w:usb0="A000006F" w:usb1="0000A4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B5CF" w14:textId="7489E9B4" w:rsidR="00D22B56" w:rsidRDefault="00D22B56" w:rsidP="00D22B56">
    <w:pPr>
      <w:pStyle w:val="Footer"/>
      <w:jc w:val="right"/>
    </w:pPr>
    <w:r>
      <w:t>Publication Date: November 2024</w:t>
    </w:r>
  </w:p>
  <w:p w14:paraId="01DD11A7" w14:textId="77777777" w:rsidR="00D22B56" w:rsidRDefault="00D22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5BB36" w14:textId="77777777" w:rsidR="00327133" w:rsidRDefault="00327133" w:rsidP="000C77DC">
      <w:pPr>
        <w:spacing w:after="0" w:line="240" w:lineRule="auto"/>
      </w:pPr>
      <w:r>
        <w:separator/>
      </w:r>
    </w:p>
  </w:footnote>
  <w:footnote w:type="continuationSeparator" w:id="0">
    <w:p w14:paraId="466D02E6" w14:textId="77777777" w:rsidR="00327133" w:rsidRDefault="00327133" w:rsidP="000C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3C0FE" w14:textId="058A068B" w:rsidR="00D22B56" w:rsidRDefault="00D22B56" w:rsidP="00D22B56">
    <w:pPr>
      <w:pStyle w:val="Header"/>
      <w:jc w:val="right"/>
    </w:pPr>
    <w:r>
      <w:t xml:space="preserve">Regulator #: </w:t>
    </w:r>
    <w:fldSimple w:instr=" MERGEFIELD Regulator_ID ">
      <w:r w:rsidR="00371979">
        <w:rPr>
          <w:noProof/>
        </w:rPr>
        <w:t>R-003A</w:t>
      </w:r>
    </w:fldSimple>
  </w:p>
  <w:p w14:paraId="2E1AB27D" w14:textId="444AB879" w:rsidR="00D22B56" w:rsidRDefault="00D22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mailMerge>
    <w:mainDocumentType w:val="formLetters"/>
    <w:linkToQuery/>
    <w:dataType w:val="native"/>
    <w:connectString w:val="Provider=Microsoft.ACE.OLEDB.12.0;User ID=Admin;Data Source=H:\gw3\New_Bedford\01_Data\CAD Drawings\MailMerge\2025_Mailing_Regulator Summary Informatio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iling$`"/>
    <w:dataSource r:id="rId1"/>
    <w:viewMergedData/>
    <w:odso>
      <w:udl w:val="Provider=Microsoft.ACE.OLEDB.12.0;User ID=Admin;Data Source=H:\gw3\New_Bedford\01_Data\CAD Drawings\MailMerge\2025_Mailing_Regulator Summary Informatio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Mailing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dress"/>
        <w:mappedName w:val="Address 1"/>
        <w:column w:val="1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4E"/>
    <w:rsid w:val="00041F83"/>
    <w:rsid w:val="00052FB6"/>
    <w:rsid w:val="00063E18"/>
    <w:rsid w:val="000771AB"/>
    <w:rsid w:val="00084289"/>
    <w:rsid w:val="00084437"/>
    <w:rsid w:val="0009171C"/>
    <w:rsid w:val="000966D6"/>
    <w:rsid w:val="00097A7C"/>
    <w:rsid w:val="000B39BA"/>
    <w:rsid w:val="000C77DC"/>
    <w:rsid w:val="000D031A"/>
    <w:rsid w:val="000D5F59"/>
    <w:rsid w:val="000D7B71"/>
    <w:rsid w:val="000E25AB"/>
    <w:rsid w:val="000E46D1"/>
    <w:rsid w:val="001012A7"/>
    <w:rsid w:val="001029CB"/>
    <w:rsid w:val="00105F7C"/>
    <w:rsid w:val="00130BF5"/>
    <w:rsid w:val="00142E3D"/>
    <w:rsid w:val="00144047"/>
    <w:rsid w:val="0016047C"/>
    <w:rsid w:val="0016440F"/>
    <w:rsid w:val="0017744B"/>
    <w:rsid w:val="001777B1"/>
    <w:rsid w:val="0018019D"/>
    <w:rsid w:val="001A5CEC"/>
    <w:rsid w:val="001A7B42"/>
    <w:rsid w:val="001B0E52"/>
    <w:rsid w:val="001C7D63"/>
    <w:rsid w:val="001D3C7B"/>
    <w:rsid w:val="001D5BEA"/>
    <w:rsid w:val="001E3484"/>
    <w:rsid w:val="001F121F"/>
    <w:rsid w:val="001F7AA0"/>
    <w:rsid w:val="002077B2"/>
    <w:rsid w:val="00216EAA"/>
    <w:rsid w:val="00217647"/>
    <w:rsid w:val="002371B0"/>
    <w:rsid w:val="00240784"/>
    <w:rsid w:val="002454FE"/>
    <w:rsid w:val="0027579A"/>
    <w:rsid w:val="002837BD"/>
    <w:rsid w:val="002A2377"/>
    <w:rsid w:val="002A5D9D"/>
    <w:rsid w:val="002A5EDE"/>
    <w:rsid w:val="002C1867"/>
    <w:rsid w:val="002C4D9F"/>
    <w:rsid w:val="002E7153"/>
    <w:rsid w:val="002F66E6"/>
    <w:rsid w:val="0030168C"/>
    <w:rsid w:val="003021E1"/>
    <w:rsid w:val="00310C20"/>
    <w:rsid w:val="00312BD4"/>
    <w:rsid w:val="003144BA"/>
    <w:rsid w:val="00315C4D"/>
    <w:rsid w:val="003221F3"/>
    <w:rsid w:val="003258BF"/>
    <w:rsid w:val="00327133"/>
    <w:rsid w:val="00332806"/>
    <w:rsid w:val="00344D59"/>
    <w:rsid w:val="003569FD"/>
    <w:rsid w:val="0037032A"/>
    <w:rsid w:val="00371979"/>
    <w:rsid w:val="003A6653"/>
    <w:rsid w:val="003C6F0F"/>
    <w:rsid w:val="003D7CB5"/>
    <w:rsid w:val="003E34EF"/>
    <w:rsid w:val="004019BD"/>
    <w:rsid w:val="00423AE6"/>
    <w:rsid w:val="00424C8C"/>
    <w:rsid w:val="0043775D"/>
    <w:rsid w:val="004463E0"/>
    <w:rsid w:val="00450C56"/>
    <w:rsid w:val="004531DF"/>
    <w:rsid w:val="004533CD"/>
    <w:rsid w:val="00483D00"/>
    <w:rsid w:val="00492008"/>
    <w:rsid w:val="004E3FDE"/>
    <w:rsid w:val="004E7828"/>
    <w:rsid w:val="00517F5A"/>
    <w:rsid w:val="00545D41"/>
    <w:rsid w:val="00547308"/>
    <w:rsid w:val="00553BAE"/>
    <w:rsid w:val="0055661C"/>
    <w:rsid w:val="0057699B"/>
    <w:rsid w:val="0059197E"/>
    <w:rsid w:val="005A5AC9"/>
    <w:rsid w:val="005B304A"/>
    <w:rsid w:val="005B4ABC"/>
    <w:rsid w:val="005C43EF"/>
    <w:rsid w:val="005D612C"/>
    <w:rsid w:val="005E6DEC"/>
    <w:rsid w:val="005E7A4E"/>
    <w:rsid w:val="00601DC1"/>
    <w:rsid w:val="006028EC"/>
    <w:rsid w:val="006103E7"/>
    <w:rsid w:val="006105D2"/>
    <w:rsid w:val="0062694C"/>
    <w:rsid w:val="00646C2D"/>
    <w:rsid w:val="00681619"/>
    <w:rsid w:val="00684580"/>
    <w:rsid w:val="00696D6E"/>
    <w:rsid w:val="0069765E"/>
    <w:rsid w:val="00697A52"/>
    <w:rsid w:val="006A32D2"/>
    <w:rsid w:val="006B6AD0"/>
    <w:rsid w:val="006D004D"/>
    <w:rsid w:val="006D7C2D"/>
    <w:rsid w:val="006E1300"/>
    <w:rsid w:val="00705411"/>
    <w:rsid w:val="00746AEC"/>
    <w:rsid w:val="0075476B"/>
    <w:rsid w:val="007709EB"/>
    <w:rsid w:val="0078151A"/>
    <w:rsid w:val="007B27F2"/>
    <w:rsid w:val="007D0AD0"/>
    <w:rsid w:val="007D1440"/>
    <w:rsid w:val="007D15CF"/>
    <w:rsid w:val="007F0E16"/>
    <w:rsid w:val="007F22A2"/>
    <w:rsid w:val="00822223"/>
    <w:rsid w:val="00826C26"/>
    <w:rsid w:val="00855A79"/>
    <w:rsid w:val="00855F9D"/>
    <w:rsid w:val="00871813"/>
    <w:rsid w:val="008A621D"/>
    <w:rsid w:val="008A6D78"/>
    <w:rsid w:val="008B2CE1"/>
    <w:rsid w:val="008B3D01"/>
    <w:rsid w:val="008C3E05"/>
    <w:rsid w:val="008C71CF"/>
    <w:rsid w:val="008D0874"/>
    <w:rsid w:val="008D465C"/>
    <w:rsid w:val="008E2D71"/>
    <w:rsid w:val="009076E3"/>
    <w:rsid w:val="00957CBD"/>
    <w:rsid w:val="00974B65"/>
    <w:rsid w:val="009958E1"/>
    <w:rsid w:val="009A208A"/>
    <w:rsid w:val="009B41CA"/>
    <w:rsid w:val="009C3B53"/>
    <w:rsid w:val="009C4D3D"/>
    <w:rsid w:val="009C782E"/>
    <w:rsid w:val="009D3E7A"/>
    <w:rsid w:val="009D451E"/>
    <w:rsid w:val="00A0076B"/>
    <w:rsid w:val="00A058FA"/>
    <w:rsid w:val="00A3483B"/>
    <w:rsid w:val="00A43E33"/>
    <w:rsid w:val="00A46E63"/>
    <w:rsid w:val="00A47020"/>
    <w:rsid w:val="00A52031"/>
    <w:rsid w:val="00A536B0"/>
    <w:rsid w:val="00A66348"/>
    <w:rsid w:val="00A70981"/>
    <w:rsid w:val="00AD6410"/>
    <w:rsid w:val="00B07244"/>
    <w:rsid w:val="00B12BF6"/>
    <w:rsid w:val="00B2427C"/>
    <w:rsid w:val="00B433F0"/>
    <w:rsid w:val="00B613D5"/>
    <w:rsid w:val="00B62BF7"/>
    <w:rsid w:val="00B773F2"/>
    <w:rsid w:val="00BC4122"/>
    <w:rsid w:val="00BD01FE"/>
    <w:rsid w:val="00BE343E"/>
    <w:rsid w:val="00BE3AF4"/>
    <w:rsid w:val="00C10FF2"/>
    <w:rsid w:val="00C1175E"/>
    <w:rsid w:val="00C35523"/>
    <w:rsid w:val="00C41B30"/>
    <w:rsid w:val="00C42061"/>
    <w:rsid w:val="00C50C16"/>
    <w:rsid w:val="00C557DB"/>
    <w:rsid w:val="00C7396E"/>
    <w:rsid w:val="00C8484E"/>
    <w:rsid w:val="00CA1BC0"/>
    <w:rsid w:val="00CA61AF"/>
    <w:rsid w:val="00CD1137"/>
    <w:rsid w:val="00CE0F6F"/>
    <w:rsid w:val="00D05BE3"/>
    <w:rsid w:val="00D22B56"/>
    <w:rsid w:val="00D25F9F"/>
    <w:rsid w:val="00D417AF"/>
    <w:rsid w:val="00D44AB0"/>
    <w:rsid w:val="00D45483"/>
    <w:rsid w:val="00D47308"/>
    <w:rsid w:val="00D837EF"/>
    <w:rsid w:val="00D854EF"/>
    <w:rsid w:val="00D876D4"/>
    <w:rsid w:val="00D94048"/>
    <w:rsid w:val="00D97595"/>
    <w:rsid w:val="00DA7DF0"/>
    <w:rsid w:val="00DB46C1"/>
    <w:rsid w:val="00DC0D71"/>
    <w:rsid w:val="00DC4E75"/>
    <w:rsid w:val="00DC66F9"/>
    <w:rsid w:val="00DD3426"/>
    <w:rsid w:val="00DE6BAF"/>
    <w:rsid w:val="00DF0164"/>
    <w:rsid w:val="00E107B6"/>
    <w:rsid w:val="00E23289"/>
    <w:rsid w:val="00E33F5B"/>
    <w:rsid w:val="00E44D31"/>
    <w:rsid w:val="00E465AA"/>
    <w:rsid w:val="00E519CC"/>
    <w:rsid w:val="00E836E4"/>
    <w:rsid w:val="00E86AFE"/>
    <w:rsid w:val="00E921CC"/>
    <w:rsid w:val="00EA5171"/>
    <w:rsid w:val="00EC1A99"/>
    <w:rsid w:val="00EC3D5B"/>
    <w:rsid w:val="00ED4808"/>
    <w:rsid w:val="00EF07CC"/>
    <w:rsid w:val="00EF3196"/>
    <w:rsid w:val="00F041C7"/>
    <w:rsid w:val="00F07102"/>
    <w:rsid w:val="00F10512"/>
    <w:rsid w:val="00F41B62"/>
    <w:rsid w:val="00F521A3"/>
    <w:rsid w:val="00F5240E"/>
    <w:rsid w:val="00F538B3"/>
    <w:rsid w:val="00F626CD"/>
    <w:rsid w:val="00F66780"/>
    <w:rsid w:val="00F7328B"/>
    <w:rsid w:val="00F84D26"/>
    <w:rsid w:val="00F84D81"/>
    <w:rsid w:val="00FA2185"/>
    <w:rsid w:val="00FB075B"/>
    <w:rsid w:val="00FD334D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47160F8"/>
  <w15:chartTrackingRefBased/>
  <w15:docId w15:val="{2DC856FF-91FB-4175-96D7-9F2CEC64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7DC"/>
  </w:style>
  <w:style w:type="paragraph" w:styleId="Footer">
    <w:name w:val="footer"/>
    <w:basedOn w:val="Normal"/>
    <w:link w:val="FooterChar"/>
    <w:uiPriority w:val="99"/>
    <w:unhideWhenUsed/>
    <w:rsid w:val="000C7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7DC"/>
  </w:style>
  <w:style w:type="table" w:styleId="TableGrid">
    <w:name w:val="Table Grid"/>
    <w:basedOn w:val="TableNormal"/>
    <w:uiPriority w:val="39"/>
    <w:rsid w:val="0070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PHOTOS/R-003A/Photo1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LocationSketch/R-003A.p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PHOTOS/R-003A/Photo4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PHOTOS/R-003A/Photo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PHOTOS/R-003A/Photo2.jp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gw3\New_Bedford\01_Data\CAD%20Drawings\MailMerge\2025_Mailing_Regulator%20Summary%20Information.xlsx" TargetMode="External"/><Relationship Id="rId1" Type="http://schemas.openxmlformats.org/officeDocument/2006/relationships/mailMergeSource" Target="file:///H:\gw3\New_Bedford\01_Data\CAD%20Drawings\MailMerge\2025_Mailing_Regulator%20Summary%20Informatio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B5C4BB-2E58-41FF-9E05-5336E739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2</Pages>
  <Words>136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Koval, David K.</dc:creator>
  <cp:keywords/>
  <dc:description/>
  <cp:lastModifiedBy>Inman, Grace M.</cp:lastModifiedBy>
  <cp:revision>113</cp:revision>
  <cp:lastPrinted>2024-08-16T16:43:00Z</cp:lastPrinted>
  <dcterms:created xsi:type="dcterms:W3CDTF">2023-07-12T18:47:00Z</dcterms:created>
  <dcterms:modified xsi:type="dcterms:W3CDTF">2025-06-10T20:16:00Z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dbc9664f-a10c-4db3-8cff-14052e7464bd</vt:lpwstr>
  </property>
</Properties>
</file>