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05DF2" w14:textId="77CE6532" w:rsidR="005862DB" w:rsidRDefault="005862DB" w:rsidP="008B40BB">
      <w:pPr>
        <w:pStyle w:val="Heading1"/>
      </w:pPr>
      <w:r>
        <w:t>R-012A</w:t>
      </w:r>
    </w:p>
    <w:p w14:paraId="4A6BA90C" w14:textId="5D15F6E6" w:rsidR="005862DB" w:rsidRDefault="005862DB" w:rsidP="005862DB">
      <w:pPr>
        <w:pStyle w:val="ListParagraph"/>
        <w:numPr>
          <w:ilvl w:val="0"/>
          <w:numId w:val="1"/>
        </w:numPr>
      </w:pPr>
      <w:r>
        <w:t>Tide Gate knocked off and visible on floor of old tide gate chamber, The opening appears to be bricked up nearly to the top.</w:t>
      </w:r>
    </w:p>
    <w:p w14:paraId="7D7525A7" w14:textId="3CFD89BA" w:rsidR="005862DB" w:rsidRDefault="005862DB" w:rsidP="005862DB">
      <w:pPr>
        <w:pStyle w:val="ListParagraph"/>
        <w:numPr>
          <w:ilvl w:val="0"/>
          <w:numId w:val="1"/>
        </w:numPr>
      </w:pPr>
      <w:r>
        <w:t>Unable to get measurement of overflow elevation</w:t>
      </w:r>
    </w:p>
    <w:p w14:paraId="3605F004" w14:textId="75976F6F" w:rsidR="005862DB" w:rsidRDefault="005862DB" w:rsidP="005862DB">
      <w:pPr>
        <w:pStyle w:val="ListParagraph"/>
        <w:numPr>
          <w:ilvl w:val="0"/>
          <w:numId w:val="1"/>
        </w:numPr>
      </w:pPr>
      <w:r>
        <w:t>Float present and in good condition</w:t>
      </w:r>
    </w:p>
    <w:p w14:paraId="4C2EB858" w14:textId="7068C473" w:rsidR="005862DB" w:rsidRDefault="005862DB" w:rsidP="005862DB">
      <w:pPr>
        <w:pStyle w:val="ListParagraph"/>
        <w:numPr>
          <w:ilvl w:val="0"/>
          <w:numId w:val="1"/>
        </w:numPr>
      </w:pPr>
      <w:r>
        <w:t xml:space="preserve">Pipe going into float </w:t>
      </w:r>
      <w:r w:rsidR="006A49A3">
        <w:t>chamber.</w:t>
      </w:r>
    </w:p>
    <w:p w14:paraId="4D45A84E" w14:textId="74D1DE1B" w:rsidR="005862DB" w:rsidRDefault="005862DB" w:rsidP="005862DB">
      <w:pPr>
        <w:pStyle w:val="ListParagraph"/>
        <w:numPr>
          <w:ilvl w:val="0"/>
          <w:numId w:val="1"/>
        </w:numPr>
      </w:pPr>
      <w:r>
        <w:t>Inlet Chamber: Rim to Outlet Invert= 7’1”</w:t>
      </w:r>
    </w:p>
    <w:p w14:paraId="417508B4" w14:textId="651F150F" w:rsidR="005862DB" w:rsidRDefault="005862DB" w:rsidP="005862DB">
      <w:pPr>
        <w:pStyle w:val="ListParagraph"/>
        <w:numPr>
          <w:ilvl w:val="0"/>
          <w:numId w:val="1"/>
        </w:numPr>
      </w:pPr>
      <w:r>
        <w:t>Tide Chamber: Rim to Outlet Invert =7’10”</w:t>
      </w:r>
    </w:p>
    <w:p w14:paraId="2C532272" w14:textId="77777777" w:rsidR="006A49A3" w:rsidRDefault="005862DB" w:rsidP="006A49A3">
      <w:pPr>
        <w:pStyle w:val="ListParagraph"/>
        <w:numPr>
          <w:ilvl w:val="0"/>
          <w:numId w:val="1"/>
        </w:numPr>
      </w:pPr>
      <w:r>
        <w:t>Not able to view old regulator chamber from any manhole</w:t>
      </w:r>
    </w:p>
    <w:p w14:paraId="6EE1E44D" w14:textId="138D3C68" w:rsidR="006A49A3" w:rsidRDefault="006A49A3" w:rsidP="006A49A3">
      <w:pPr>
        <w:pStyle w:val="ListParagraph"/>
        <w:numPr>
          <w:ilvl w:val="0"/>
          <w:numId w:val="1"/>
        </w:numPr>
      </w:pPr>
      <w:r>
        <w:t xml:space="preserve">Date: </w:t>
      </w:r>
      <w:bookmarkStart w:id="0" w:name="_Hlk185604703"/>
      <w:r>
        <w:t>12/13/2024 10:45 AM</w:t>
      </w:r>
      <w:bookmarkEnd w:id="0"/>
    </w:p>
    <w:p w14:paraId="10600492" w14:textId="77777777" w:rsidR="0023331D" w:rsidRDefault="0023331D" w:rsidP="0023331D"/>
    <w:p w14:paraId="54BA2DB5" w14:textId="1B42F605" w:rsidR="0023331D" w:rsidRDefault="0023331D" w:rsidP="0023331D">
      <w:r>
        <w:t xml:space="preserve">Revisited on 1/7/2025 around 1:50 pm at high tide. No tidal inflow/infiltration through tide gate opening observed. Tide chamber was partially full. </w:t>
      </w:r>
    </w:p>
    <w:p w14:paraId="5674912C" w14:textId="77777777" w:rsidR="008B40BB" w:rsidRDefault="008B40BB" w:rsidP="008B40BB"/>
    <w:p w14:paraId="02013CC2" w14:textId="2C18C5DB" w:rsidR="008B40BB" w:rsidRDefault="008B40BB" w:rsidP="008B40BB">
      <w:r w:rsidRPr="00E00603">
        <w:rPr>
          <w:b/>
          <w:bCs/>
        </w:rPr>
        <w:t>MH-7038</w:t>
      </w:r>
      <w:r>
        <w:t xml:space="preserve"> (dry weather downstream of R-012A)</w:t>
      </w:r>
    </w:p>
    <w:p w14:paraId="25AE2A17" w14:textId="4041E6C8" w:rsidR="008B40BB" w:rsidRDefault="008B40BB" w:rsidP="00E00603">
      <w:pPr>
        <w:pStyle w:val="ListParagraph"/>
        <w:numPr>
          <w:ilvl w:val="0"/>
          <w:numId w:val="3"/>
        </w:numPr>
      </w:pPr>
      <w:r>
        <w:t>Rim to invert: 7’3”</w:t>
      </w:r>
    </w:p>
    <w:p w14:paraId="0A658E4D" w14:textId="04E2B91A" w:rsidR="008B40BB" w:rsidRDefault="00E00603" w:rsidP="008B40BB">
      <w:r w:rsidRPr="00E00603">
        <w:rPr>
          <w:noProof/>
        </w:rPr>
        <w:drawing>
          <wp:inline distT="0" distB="0" distL="0" distR="0" wp14:anchorId="08E3CE86" wp14:editId="71A73C11">
            <wp:extent cx="2671487" cy="1866900"/>
            <wp:effectExtent l="0" t="0" r="0" b="0"/>
            <wp:docPr id="367363550" name="Picture 1" descr="A circ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63550" name="Picture 1" descr="A circle with numbers and lines&#10;&#10;Description automatically generated"/>
                    <pic:cNvPicPr/>
                  </pic:nvPicPr>
                  <pic:blipFill>
                    <a:blip r:embed="rId5"/>
                    <a:stretch>
                      <a:fillRect/>
                    </a:stretch>
                  </pic:blipFill>
                  <pic:spPr>
                    <a:xfrm>
                      <a:off x="0" y="0"/>
                      <a:ext cx="2681217" cy="1873700"/>
                    </a:xfrm>
                    <a:prstGeom prst="rect">
                      <a:avLst/>
                    </a:prstGeom>
                  </pic:spPr>
                </pic:pic>
              </a:graphicData>
            </a:graphic>
          </wp:inline>
        </w:drawing>
      </w:r>
    </w:p>
    <w:p w14:paraId="2A1EFE07" w14:textId="765B4FBA" w:rsidR="008B40BB" w:rsidRDefault="00E00603" w:rsidP="008B40BB">
      <w:r w:rsidRPr="00E00603">
        <w:rPr>
          <w:b/>
          <w:bCs/>
        </w:rPr>
        <w:t>MH-8409</w:t>
      </w:r>
      <w:r>
        <w:t xml:space="preserve"> (wet weather downstream of R-012A)</w:t>
      </w:r>
    </w:p>
    <w:p w14:paraId="4771669E" w14:textId="5FC3CD14" w:rsidR="005862DB" w:rsidRDefault="00E00603" w:rsidP="005862DB">
      <w:r w:rsidRPr="00E00603">
        <w:rPr>
          <w:noProof/>
        </w:rPr>
        <w:lastRenderedPageBreak/>
        <w:drawing>
          <wp:inline distT="0" distB="0" distL="0" distR="0" wp14:anchorId="759F6895" wp14:editId="04B4FFE9">
            <wp:extent cx="2331720" cy="1839218"/>
            <wp:effectExtent l="0" t="0" r="0" b="8890"/>
            <wp:docPr id="1646296884" name="Picture 1" descr="A diagram of a circle with arrows and a circle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96884" name="Picture 1" descr="A diagram of a circle with arrows and a circle with red text&#10;&#10;Description automatically generated with medium confidence"/>
                    <pic:cNvPicPr/>
                  </pic:nvPicPr>
                  <pic:blipFill>
                    <a:blip r:embed="rId6"/>
                    <a:stretch>
                      <a:fillRect/>
                    </a:stretch>
                  </pic:blipFill>
                  <pic:spPr>
                    <a:xfrm>
                      <a:off x="0" y="0"/>
                      <a:ext cx="2341798" cy="1847167"/>
                    </a:xfrm>
                    <a:prstGeom prst="rect">
                      <a:avLst/>
                    </a:prstGeom>
                  </pic:spPr>
                </pic:pic>
              </a:graphicData>
            </a:graphic>
          </wp:inline>
        </w:drawing>
      </w:r>
    </w:p>
    <w:p w14:paraId="3E1A2D00" w14:textId="5C597CD5" w:rsidR="005862DB" w:rsidRDefault="005862DB" w:rsidP="00E00603">
      <w:pPr>
        <w:pStyle w:val="Heading1"/>
      </w:pPr>
      <w:r>
        <w:t>R-012B</w:t>
      </w:r>
    </w:p>
    <w:p w14:paraId="015BEFC6" w14:textId="1A308D02" w:rsidR="005862DB" w:rsidRDefault="005862DB" w:rsidP="005862DB">
      <w:pPr>
        <w:pStyle w:val="ListParagraph"/>
        <w:numPr>
          <w:ilvl w:val="0"/>
          <w:numId w:val="2"/>
        </w:numPr>
      </w:pPr>
      <w:r>
        <w:t>Tide gate sealed shut</w:t>
      </w:r>
    </w:p>
    <w:p w14:paraId="1D61929D" w14:textId="670ECF2C" w:rsidR="00F6166A" w:rsidRDefault="00F6166A" w:rsidP="005862DB">
      <w:pPr>
        <w:pStyle w:val="ListParagraph"/>
        <w:numPr>
          <w:ilvl w:val="0"/>
          <w:numId w:val="2"/>
        </w:numPr>
      </w:pPr>
      <w:r>
        <w:t>No float</w:t>
      </w:r>
    </w:p>
    <w:p w14:paraId="1F283C4F" w14:textId="70ABB2F2" w:rsidR="00F6166A" w:rsidRDefault="00F6166A" w:rsidP="005862DB">
      <w:pPr>
        <w:pStyle w:val="ListParagraph"/>
        <w:numPr>
          <w:ilvl w:val="0"/>
          <w:numId w:val="2"/>
        </w:numPr>
      </w:pPr>
      <w:r>
        <w:t>Inlet Chamber: Rim to Outlet= 6’11”</w:t>
      </w:r>
    </w:p>
    <w:p w14:paraId="51B558C0" w14:textId="475E6713" w:rsidR="00F6166A" w:rsidRDefault="00F6166A" w:rsidP="005862DB">
      <w:pPr>
        <w:pStyle w:val="ListParagraph"/>
        <w:numPr>
          <w:ilvl w:val="0"/>
          <w:numId w:val="2"/>
        </w:numPr>
      </w:pPr>
      <w:r>
        <w:t>Weir height=5”</w:t>
      </w:r>
    </w:p>
    <w:p w14:paraId="59EB62C1" w14:textId="4AF9E2EB" w:rsidR="00F6166A" w:rsidRDefault="00F6166A" w:rsidP="005862DB">
      <w:pPr>
        <w:pStyle w:val="ListParagraph"/>
        <w:numPr>
          <w:ilvl w:val="0"/>
          <w:numId w:val="2"/>
        </w:numPr>
      </w:pPr>
      <w:r>
        <w:t xml:space="preserve">Tide gate chamber has two outlets, stacked </w:t>
      </w:r>
    </w:p>
    <w:p w14:paraId="1614E8AE" w14:textId="28BA46B5" w:rsidR="00F6166A" w:rsidRDefault="00F6166A" w:rsidP="00F6166A">
      <w:pPr>
        <w:pStyle w:val="ListParagraph"/>
        <w:numPr>
          <w:ilvl w:val="1"/>
          <w:numId w:val="2"/>
        </w:numPr>
      </w:pPr>
      <w:r>
        <w:t>Rim to Outlet 1=7’9”</w:t>
      </w:r>
    </w:p>
    <w:p w14:paraId="5BEED433" w14:textId="4D77E654" w:rsidR="00F6166A" w:rsidRDefault="00F6166A" w:rsidP="00F6166A">
      <w:pPr>
        <w:pStyle w:val="ListParagraph"/>
        <w:numPr>
          <w:ilvl w:val="1"/>
          <w:numId w:val="2"/>
        </w:numPr>
      </w:pPr>
      <w:r>
        <w:t>Rim to Outlet 2=3’11”</w:t>
      </w:r>
    </w:p>
    <w:p w14:paraId="05CD1C51" w14:textId="0B051ABA" w:rsidR="0023331D" w:rsidRDefault="0023331D" w:rsidP="0023331D">
      <w:bookmarkStart w:id="1" w:name="_Hlk187929364"/>
      <w:r>
        <w:t xml:space="preserve">Revisited on 1/7/2025 around 2 pm at high tide. Tide chamber not full at all </w:t>
      </w:r>
    </w:p>
    <w:bookmarkEnd w:id="1"/>
    <w:p w14:paraId="5CB779EB" w14:textId="77777777" w:rsidR="0023331D" w:rsidRDefault="0023331D" w:rsidP="0023331D">
      <w:pPr>
        <w:pStyle w:val="ListParagraph"/>
      </w:pPr>
    </w:p>
    <w:p w14:paraId="41062785" w14:textId="198392F6" w:rsidR="00F6166A" w:rsidRDefault="00F6166A" w:rsidP="00F6166A">
      <w:r w:rsidRPr="00F6166A">
        <w:rPr>
          <w:b/>
          <w:bCs/>
        </w:rPr>
        <w:t>MH-9370</w:t>
      </w:r>
      <w:r>
        <w:t xml:space="preserve"> (overflow from R-012B)</w:t>
      </w:r>
    </w:p>
    <w:p w14:paraId="736F0211" w14:textId="130F4041" w:rsidR="00F6166A" w:rsidRDefault="00F6166A" w:rsidP="00F6166A">
      <w:r w:rsidRPr="00F6166A">
        <w:rPr>
          <w:noProof/>
        </w:rPr>
        <w:drawing>
          <wp:inline distT="0" distB="0" distL="0" distR="0" wp14:anchorId="4B20BFA0" wp14:editId="0339EC7F">
            <wp:extent cx="2522220" cy="2688906"/>
            <wp:effectExtent l="0" t="0" r="0" b="0"/>
            <wp:docPr id="1612464860" name="Picture 1"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64860" name="Picture 1" descr="A diagram of a pipe&#10;&#10;Description automatically generated"/>
                    <pic:cNvPicPr/>
                  </pic:nvPicPr>
                  <pic:blipFill>
                    <a:blip r:embed="rId7"/>
                    <a:stretch>
                      <a:fillRect/>
                    </a:stretch>
                  </pic:blipFill>
                  <pic:spPr>
                    <a:xfrm>
                      <a:off x="0" y="0"/>
                      <a:ext cx="2524994" cy="2691863"/>
                    </a:xfrm>
                    <a:prstGeom prst="rect">
                      <a:avLst/>
                    </a:prstGeom>
                  </pic:spPr>
                </pic:pic>
              </a:graphicData>
            </a:graphic>
          </wp:inline>
        </w:drawing>
      </w:r>
    </w:p>
    <w:p w14:paraId="595B60C5" w14:textId="5AE3A6CC" w:rsidR="00F6166A" w:rsidRDefault="00F6166A" w:rsidP="00F6166A">
      <w:r w:rsidRPr="00F6166A">
        <w:rPr>
          <w:b/>
          <w:bCs/>
        </w:rPr>
        <w:t>MH-6871</w:t>
      </w:r>
      <w:r>
        <w:t xml:space="preserve"> (dry weather downstream of R-012B)</w:t>
      </w:r>
    </w:p>
    <w:p w14:paraId="36CAD26E" w14:textId="6BACF62E" w:rsidR="00F6166A" w:rsidRDefault="00F6166A" w:rsidP="00F6166A">
      <w:r w:rsidRPr="00F6166A">
        <w:rPr>
          <w:noProof/>
        </w:rPr>
        <w:lastRenderedPageBreak/>
        <w:drawing>
          <wp:inline distT="0" distB="0" distL="0" distR="0" wp14:anchorId="656D265D" wp14:editId="5A1AB41E">
            <wp:extent cx="2901475" cy="2542199"/>
            <wp:effectExtent l="0" t="0" r="0" b="0"/>
            <wp:docPr id="624909376" name="Picture 1" descr="A diagram of a circl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09376" name="Picture 1" descr="A diagram of a circle with red text&#10;&#10;Description automatically generated"/>
                    <pic:cNvPicPr/>
                  </pic:nvPicPr>
                  <pic:blipFill>
                    <a:blip r:embed="rId8"/>
                    <a:stretch>
                      <a:fillRect/>
                    </a:stretch>
                  </pic:blipFill>
                  <pic:spPr>
                    <a:xfrm>
                      <a:off x="0" y="0"/>
                      <a:ext cx="2908073" cy="2547980"/>
                    </a:xfrm>
                    <a:prstGeom prst="rect">
                      <a:avLst/>
                    </a:prstGeom>
                  </pic:spPr>
                </pic:pic>
              </a:graphicData>
            </a:graphic>
          </wp:inline>
        </w:drawing>
      </w:r>
    </w:p>
    <w:p w14:paraId="2DFD82CE" w14:textId="0C586BA0" w:rsidR="00F6166A" w:rsidRPr="00F6166A" w:rsidRDefault="00F6166A" w:rsidP="00F6166A">
      <w:pPr>
        <w:rPr>
          <w:b/>
          <w:bCs/>
        </w:rPr>
      </w:pPr>
      <w:r w:rsidRPr="00F6166A">
        <w:rPr>
          <w:b/>
          <w:bCs/>
        </w:rPr>
        <w:t>MH-6886</w:t>
      </w:r>
    </w:p>
    <w:p w14:paraId="6289F17B" w14:textId="74C23244" w:rsidR="00F6166A" w:rsidRDefault="00F6166A" w:rsidP="00F6166A">
      <w:pPr>
        <w:pStyle w:val="ListParagraph"/>
        <w:numPr>
          <w:ilvl w:val="0"/>
          <w:numId w:val="5"/>
        </w:numPr>
      </w:pPr>
      <w:r>
        <w:t>Rim to Inlet Invert: 7’9”</w:t>
      </w:r>
    </w:p>
    <w:p w14:paraId="3E305BD1" w14:textId="26D6EAE9" w:rsidR="00F6166A" w:rsidRDefault="00F6166A" w:rsidP="00F6166A">
      <w:pPr>
        <w:pStyle w:val="ListParagraph"/>
        <w:numPr>
          <w:ilvl w:val="0"/>
          <w:numId w:val="5"/>
        </w:numPr>
      </w:pPr>
      <w:r>
        <w:t>Rim to Outlet Invert: 7’10”</w:t>
      </w:r>
    </w:p>
    <w:p w14:paraId="521128F5" w14:textId="7150AF1C" w:rsidR="00F6166A" w:rsidRDefault="00F6166A" w:rsidP="00F6166A">
      <w:pPr>
        <w:pStyle w:val="ListParagraph"/>
        <w:numPr>
          <w:ilvl w:val="0"/>
          <w:numId w:val="5"/>
        </w:numPr>
      </w:pPr>
      <w:r>
        <w:t>There is a crack in middle of pipe probably causing infiltration</w:t>
      </w:r>
    </w:p>
    <w:p w14:paraId="17A08DA5" w14:textId="77777777" w:rsidR="00F6166A" w:rsidRDefault="00F6166A" w:rsidP="00F6166A"/>
    <w:p w14:paraId="3AC35537" w14:textId="1DAE7444" w:rsidR="00F6166A" w:rsidRDefault="00F6166A" w:rsidP="00F6166A">
      <w:pPr>
        <w:pStyle w:val="Heading1"/>
      </w:pPr>
      <w:r>
        <w:t>R-013A</w:t>
      </w:r>
      <w:r w:rsidR="002D64E0">
        <w:t xml:space="preserve"> (See Notes)</w:t>
      </w:r>
    </w:p>
    <w:p w14:paraId="5526EFDD" w14:textId="7FC98556" w:rsidR="00F6166A" w:rsidRDefault="00F6166A" w:rsidP="00F6166A">
      <w:pPr>
        <w:pStyle w:val="ListParagraph"/>
        <w:numPr>
          <w:ilvl w:val="0"/>
          <w:numId w:val="6"/>
        </w:numPr>
      </w:pPr>
      <w:r>
        <w:t>No Float or flow gate</w:t>
      </w:r>
    </w:p>
    <w:p w14:paraId="224B8F0B" w14:textId="2C707075" w:rsidR="00F6166A" w:rsidRDefault="00E60800" w:rsidP="00F6166A">
      <w:pPr>
        <w:pStyle w:val="ListParagraph"/>
        <w:numPr>
          <w:ilvl w:val="0"/>
          <w:numId w:val="6"/>
        </w:numPr>
      </w:pPr>
      <w:r>
        <w:t>Block present</w:t>
      </w:r>
    </w:p>
    <w:p w14:paraId="6B493270" w14:textId="04930E41" w:rsidR="00E60800" w:rsidRDefault="00E60800" w:rsidP="00F6166A">
      <w:pPr>
        <w:pStyle w:val="ListParagraph"/>
        <w:numPr>
          <w:ilvl w:val="0"/>
          <w:numId w:val="6"/>
        </w:numPr>
      </w:pPr>
      <w:r>
        <w:t>Weir Height= 10”</w:t>
      </w:r>
    </w:p>
    <w:p w14:paraId="6405554A" w14:textId="51040056" w:rsidR="00E60800" w:rsidRDefault="00E60800" w:rsidP="00F6166A">
      <w:pPr>
        <w:pStyle w:val="ListParagraph"/>
        <w:numPr>
          <w:ilvl w:val="0"/>
          <w:numId w:val="6"/>
        </w:numPr>
      </w:pPr>
      <w:r>
        <w:t>Inlet Chamber: R</w:t>
      </w:r>
      <w:r w:rsidR="002D64E0">
        <w:t>i</w:t>
      </w:r>
      <w:r>
        <w:t>m to overflow Invert= 5’11”</w:t>
      </w:r>
    </w:p>
    <w:p w14:paraId="140E68D3" w14:textId="0BEE12F1" w:rsidR="00E60800" w:rsidRDefault="00E60800" w:rsidP="00F6166A">
      <w:pPr>
        <w:pStyle w:val="ListParagraph"/>
        <w:numPr>
          <w:ilvl w:val="0"/>
          <w:numId w:val="6"/>
        </w:numPr>
      </w:pPr>
      <w:r>
        <w:t>Inlet Chamber: Rim to dry weather outlet invert= 6’9”</w:t>
      </w:r>
    </w:p>
    <w:p w14:paraId="5D2BAC58" w14:textId="090D5F25" w:rsidR="00E60800" w:rsidRDefault="00E60800" w:rsidP="00F6166A">
      <w:pPr>
        <w:pStyle w:val="ListParagraph"/>
        <w:numPr>
          <w:ilvl w:val="0"/>
          <w:numId w:val="6"/>
        </w:numPr>
      </w:pPr>
      <w:r>
        <w:t>Tide Gate in good condition</w:t>
      </w:r>
    </w:p>
    <w:p w14:paraId="0028D73F" w14:textId="79A91C46" w:rsidR="00E60800" w:rsidRDefault="00E60800" w:rsidP="00F6166A">
      <w:pPr>
        <w:pStyle w:val="ListParagraph"/>
        <w:numPr>
          <w:ilvl w:val="0"/>
          <w:numId w:val="6"/>
        </w:numPr>
      </w:pPr>
      <w:r>
        <w:t>Tide Gate: Rim to outlet invert= 6’8”</w:t>
      </w:r>
    </w:p>
    <w:p w14:paraId="3AA130C4" w14:textId="44FD6FE6" w:rsidR="00F6166A" w:rsidRDefault="00E60800" w:rsidP="00F6166A">
      <w:pPr>
        <w:pStyle w:val="ListParagraph"/>
        <w:numPr>
          <w:ilvl w:val="0"/>
          <w:numId w:val="6"/>
        </w:numPr>
      </w:pPr>
      <w:r>
        <w:t>Additional opening near top of Tide Gate chamber, Rim to Invert= 3’2”</w:t>
      </w:r>
    </w:p>
    <w:p w14:paraId="2D65D951" w14:textId="6090D9F2" w:rsidR="00D07898" w:rsidRDefault="00D07898" w:rsidP="00F6166A">
      <w:pPr>
        <w:pStyle w:val="ListParagraph"/>
        <w:numPr>
          <w:ilvl w:val="0"/>
          <w:numId w:val="6"/>
        </w:numPr>
      </w:pPr>
      <w:r>
        <w:t>Outfall potentially abandoned</w:t>
      </w:r>
    </w:p>
    <w:p w14:paraId="4EE31506" w14:textId="36D44CA6" w:rsidR="00F6166A" w:rsidRDefault="00E60800" w:rsidP="00F6166A">
      <w:r w:rsidRPr="00112CCB">
        <w:rPr>
          <w:b/>
          <w:bCs/>
        </w:rPr>
        <w:t>MH-7039</w:t>
      </w:r>
      <w:r>
        <w:t xml:space="preserve"> (dry weather downstream of R-013A)</w:t>
      </w:r>
    </w:p>
    <w:p w14:paraId="0DCCDF84" w14:textId="374D38E0" w:rsidR="00E60800" w:rsidRDefault="00E60800" w:rsidP="00E60800">
      <w:pPr>
        <w:pStyle w:val="ListParagraph"/>
        <w:numPr>
          <w:ilvl w:val="0"/>
          <w:numId w:val="7"/>
        </w:numPr>
      </w:pPr>
      <w:r>
        <w:t>Two sewer inlets</w:t>
      </w:r>
    </w:p>
    <w:p w14:paraId="14B307D2" w14:textId="034D7C32" w:rsidR="00E60800" w:rsidRDefault="00E60800" w:rsidP="00E60800">
      <w:pPr>
        <w:pStyle w:val="ListParagraph"/>
        <w:numPr>
          <w:ilvl w:val="0"/>
          <w:numId w:val="7"/>
        </w:numPr>
      </w:pPr>
      <w:r>
        <w:t xml:space="preserve">One </w:t>
      </w:r>
      <w:r w:rsidR="00112CCB">
        <w:t>outlet</w:t>
      </w:r>
    </w:p>
    <w:p w14:paraId="2925F931" w14:textId="2F53906A" w:rsidR="00E60800" w:rsidRDefault="00E60800" w:rsidP="00E60800">
      <w:pPr>
        <w:pStyle w:val="ListParagraph"/>
        <w:numPr>
          <w:ilvl w:val="0"/>
          <w:numId w:val="7"/>
        </w:numPr>
      </w:pPr>
      <w:r>
        <w:t>Rim to invert of inlet from 13A=9’7”</w:t>
      </w:r>
    </w:p>
    <w:p w14:paraId="7EE08C38" w14:textId="1ABBA4DB" w:rsidR="00E60800" w:rsidRDefault="00E60800" w:rsidP="00E60800">
      <w:pPr>
        <w:pStyle w:val="ListParagraph"/>
        <w:numPr>
          <w:ilvl w:val="0"/>
          <w:numId w:val="7"/>
        </w:numPr>
      </w:pPr>
      <w:r>
        <w:t>Rim to invert of other inlet= 9’9”</w:t>
      </w:r>
    </w:p>
    <w:p w14:paraId="11025439" w14:textId="29B6C64D" w:rsidR="00E60800" w:rsidRDefault="00E60800" w:rsidP="00E60800">
      <w:pPr>
        <w:pStyle w:val="ListParagraph"/>
        <w:numPr>
          <w:ilvl w:val="0"/>
          <w:numId w:val="7"/>
        </w:numPr>
      </w:pPr>
      <w:r>
        <w:t>Rim to outlet = 10’</w:t>
      </w:r>
    </w:p>
    <w:p w14:paraId="6DCDBCEF" w14:textId="09C34541" w:rsidR="00E60800" w:rsidRDefault="00E60800" w:rsidP="00F6166A"/>
    <w:p w14:paraId="358BDFF3" w14:textId="1B6AB478" w:rsidR="00112CCB" w:rsidRPr="00112CCB" w:rsidRDefault="00112CCB" w:rsidP="00112CCB">
      <w:pPr>
        <w:rPr>
          <w:b/>
          <w:bCs/>
        </w:rPr>
      </w:pPr>
      <w:r w:rsidRPr="00112CCB">
        <w:rPr>
          <w:b/>
          <w:bCs/>
        </w:rPr>
        <w:t>MH-7167</w:t>
      </w:r>
    </w:p>
    <w:p w14:paraId="1E1A8F02" w14:textId="514EBE56" w:rsidR="00112CCB" w:rsidRDefault="00D07898" w:rsidP="00112CCB">
      <w:pPr>
        <w:pStyle w:val="ListParagraph"/>
        <w:numPr>
          <w:ilvl w:val="0"/>
          <w:numId w:val="9"/>
        </w:numPr>
      </w:pPr>
      <w:r>
        <w:t>Capped an abandoned. Used to connect to storm drains but does not anymore</w:t>
      </w:r>
    </w:p>
    <w:p w14:paraId="101A08ED" w14:textId="21843C83" w:rsidR="00112CCB" w:rsidRPr="00D07898" w:rsidRDefault="00112CCB" w:rsidP="00D07898">
      <w:pPr>
        <w:rPr>
          <w:b/>
          <w:bCs/>
        </w:rPr>
      </w:pPr>
      <w:r w:rsidRPr="00D07898">
        <w:rPr>
          <w:b/>
          <w:bCs/>
        </w:rPr>
        <w:t>MH-7040</w:t>
      </w:r>
    </w:p>
    <w:p w14:paraId="7C4E2403" w14:textId="4E3CBEFF" w:rsidR="00D07898" w:rsidRDefault="00D07898" w:rsidP="00D07898">
      <w:pPr>
        <w:pStyle w:val="ListParagraph"/>
        <w:numPr>
          <w:ilvl w:val="0"/>
          <w:numId w:val="13"/>
        </w:numPr>
      </w:pPr>
      <w:r>
        <w:t>Totally abandoned. 15” Outflow from R-013A runs through the chamber.</w:t>
      </w:r>
    </w:p>
    <w:p w14:paraId="290437A8" w14:textId="77777777" w:rsidR="00112CCB" w:rsidRDefault="00112CCB" w:rsidP="00112CCB"/>
    <w:p w14:paraId="72390EEC" w14:textId="7FD7C1EE" w:rsidR="00112CCB" w:rsidRDefault="00112CCB" w:rsidP="00112CCB">
      <w:pPr>
        <w:pStyle w:val="Heading1"/>
      </w:pPr>
      <w:r>
        <w:t>R-015A</w:t>
      </w:r>
      <w:r w:rsidR="009A0FAC">
        <w:t xml:space="preserve"> (SEE 15A NOTES)</w:t>
      </w:r>
    </w:p>
    <w:p w14:paraId="28D6A919" w14:textId="7E3A2931" w:rsidR="00112CCB" w:rsidRDefault="00112CCB" w:rsidP="00112CCB">
      <w:pPr>
        <w:pStyle w:val="ListParagraph"/>
        <w:numPr>
          <w:ilvl w:val="0"/>
          <w:numId w:val="10"/>
        </w:numPr>
      </w:pPr>
      <w:r>
        <w:t>Dry weather outlet partially blocked by debris</w:t>
      </w:r>
    </w:p>
    <w:p w14:paraId="40E20DC6" w14:textId="5FED040B" w:rsidR="00112CCB" w:rsidRDefault="00112CCB" w:rsidP="00112CCB">
      <w:pPr>
        <w:pStyle w:val="ListParagraph"/>
        <w:numPr>
          <w:ilvl w:val="0"/>
          <w:numId w:val="10"/>
        </w:numPr>
      </w:pPr>
      <w:r>
        <w:t>Dry weather rim to invert -= 9.9’</w:t>
      </w:r>
    </w:p>
    <w:p w14:paraId="19911EB8" w14:textId="0CAECC0C" w:rsidR="00112CCB" w:rsidRDefault="00112CCB" w:rsidP="00112CCB">
      <w:pPr>
        <w:pStyle w:val="ListParagraph"/>
        <w:numPr>
          <w:ilvl w:val="0"/>
          <w:numId w:val="10"/>
        </w:numPr>
      </w:pPr>
      <w:r>
        <w:t>Depth of tide gate chamber = 9.4’</w:t>
      </w:r>
    </w:p>
    <w:p w14:paraId="446A4E8F" w14:textId="7185A8F1" w:rsidR="007B457E" w:rsidRDefault="007B457E" w:rsidP="00112CCB">
      <w:pPr>
        <w:pStyle w:val="ListParagraph"/>
        <w:numPr>
          <w:ilvl w:val="0"/>
          <w:numId w:val="10"/>
        </w:numPr>
      </w:pPr>
      <w:r>
        <w:t>Woode tide gate appears to be permanently closed by wooden bean propped against it</w:t>
      </w:r>
    </w:p>
    <w:p w14:paraId="434E2E4A" w14:textId="25F3102E" w:rsidR="00B41C37" w:rsidRDefault="00B41C37" w:rsidP="00112CCB">
      <w:pPr>
        <w:pStyle w:val="ListParagraph"/>
        <w:numPr>
          <w:ilvl w:val="0"/>
          <w:numId w:val="10"/>
        </w:numPr>
      </w:pPr>
      <w:r>
        <w:t>Outlet to overflow should be opposite tide gate, but not visible in video</w:t>
      </w:r>
    </w:p>
    <w:p w14:paraId="0B3C013D" w14:textId="509E8E9A" w:rsidR="007B457E" w:rsidRDefault="007B457E" w:rsidP="00112CCB">
      <w:pPr>
        <w:pStyle w:val="ListParagraph"/>
        <w:numPr>
          <w:ilvl w:val="0"/>
          <w:numId w:val="10"/>
        </w:numPr>
      </w:pPr>
      <w:r>
        <w:t>Two pipe in tide gate chamber, not sure what’s happening here</w:t>
      </w:r>
    </w:p>
    <w:p w14:paraId="6BE0DF19" w14:textId="404B45FF" w:rsidR="007B457E" w:rsidRDefault="007B457E" w:rsidP="007B457E">
      <w:pPr>
        <w:ind w:left="360"/>
      </w:pPr>
      <w:r w:rsidRPr="007B457E">
        <w:rPr>
          <w:noProof/>
        </w:rPr>
        <w:drawing>
          <wp:inline distT="0" distB="0" distL="0" distR="0" wp14:anchorId="22C9156A" wp14:editId="351F6B15">
            <wp:extent cx="2424585" cy="2377440"/>
            <wp:effectExtent l="0" t="0" r="0" b="3810"/>
            <wp:docPr id="1791845848" name="Picture 1" descr="A hole in the ground with a lea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45848" name="Picture 1" descr="A hole in the ground with a leaf in it&#10;&#10;Description automatically generated"/>
                    <pic:cNvPicPr/>
                  </pic:nvPicPr>
                  <pic:blipFill>
                    <a:blip r:embed="rId9"/>
                    <a:stretch>
                      <a:fillRect/>
                    </a:stretch>
                  </pic:blipFill>
                  <pic:spPr>
                    <a:xfrm>
                      <a:off x="0" y="0"/>
                      <a:ext cx="2427720" cy="2380515"/>
                    </a:xfrm>
                    <a:prstGeom prst="rect">
                      <a:avLst/>
                    </a:prstGeom>
                  </pic:spPr>
                </pic:pic>
              </a:graphicData>
            </a:graphic>
          </wp:inline>
        </w:drawing>
      </w:r>
    </w:p>
    <w:p w14:paraId="3D2B3C34" w14:textId="74F9B554" w:rsidR="00112CCB" w:rsidRPr="007B457E" w:rsidRDefault="007B457E" w:rsidP="00112CCB">
      <w:pPr>
        <w:rPr>
          <w:b/>
          <w:bCs/>
        </w:rPr>
      </w:pPr>
      <w:r w:rsidRPr="007B457E">
        <w:rPr>
          <w:b/>
          <w:bCs/>
        </w:rPr>
        <w:t>MH-7013</w:t>
      </w:r>
    </w:p>
    <w:p w14:paraId="7A404401" w14:textId="5C91E07C" w:rsidR="007B457E" w:rsidRDefault="007B457E" w:rsidP="007B457E">
      <w:pPr>
        <w:pStyle w:val="ListParagraph"/>
        <w:numPr>
          <w:ilvl w:val="0"/>
          <w:numId w:val="11"/>
        </w:numPr>
      </w:pPr>
      <w:r>
        <w:t>Only one inlet/one outlet</w:t>
      </w:r>
    </w:p>
    <w:p w14:paraId="23AB0B8C" w14:textId="36E97628" w:rsidR="007B457E" w:rsidRDefault="007B457E" w:rsidP="007B457E">
      <w:r w:rsidRPr="007B457E">
        <w:rPr>
          <w:b/>
          <w:bCs/>
        </w:rPr>
        <w:t>MH- 7014</w:t>
      </w:r>
      <w:r>
        <w:t xml:space="preserve"> (dry weather from R-015A, connects to interceptor)</w:t>
      </w:r>
    </w:p>
    <w:p w14:paraId="3DD16A51" w14:textId="2941C5FA" w:rsidR="007B457E" w:rsidRDefault="007B457E" w:rsidP="007B457E">
      <w:pPr>
        <w:pStyle w:val="ListParagraph"/>
        <w:numPr>
          <w:ilvl w:val="0"/>
          <w:numId w:val="11"/>
        </w:numPr>
      </w:pPr>
      <w:r>
        <w:t>Two inlets</w:t>
      </w:r>
    </w:p>
    <w:p w14:paraId="60A4561C" w14:textId="292D47CF" w:rsidR="007B457E" w:rsidRDefault="007B457E" w:rsidP="007B457E">
      <w:pPr>
        <w:pStyle w:val="ListParagraph"/>
        <w:numPr>
          <w:ilvl w:val="0"/>
          <w:numId w:val="11"/>
        </w:numPr>
      </w:pPr>
      <w:r>
        <w:t>One outlet</w:t>
      </w:r>
    </w:p>
    <w:p w14:paraId="617633FF" w14:textId="48B9C4FB" w:rsidR="007B457E" w:rsidRDefault="007B457E" w:rsidP="007B457E">
      <w:pPr>
        <w:pStyle w:val="Heading1"/>
      </w:pPr>
      <w:r>
        <w:lastRenderedPageBreak/>
        <w:t>R-016A</w:t>
      </w:r>
    </w:p>
    <w:p w14:paraId="4B4DE9E3" w14:textId="0CBE8A5D" w:rsidR="007B457E" w:rsidRDefault="007B457E" w:rsidP="007B457E">
      <w:r>
        <w:t>Downstream of R-016A before outfall (NOT IN GIS)</w:t>
      </w:r>
    </w:p>
    <w:p w14:paraId="19F019CE" w14:textId="213DBFC6" w:rsidR="007B457E" w:rsidRDefault="007B457E" w:rsidP="007B457E">
      <w:pPr>
        <w:pStyle w:val="ListParagraph"/>
        <w:numPr>
          <w:ilvl w:val="0"/>
          <w:numId w:val="12"/>
        </w:numPr>
      </w:pPr>
      <w:r>
        <w:t>Rim to top of duck bill gate = 4’5”</w:t>
      </w:r>
    </w:p>
    <w:p w14:paraId="787BF98F" w14:textId="47DFB05A" w:rsidR="007B457E" w:rsidRDefault="007B457E" w:rsidP="007B457E">
      <w:pPr>
        <w:pStyle w:val="ListParagraph"/>
        <w:numPr>
          <w:ilvl w:val="0"/>
          <w:numId w:val="12"/>
        </w:numPr>
      </w:pPr>
      <w:r>
        <w:t>Rim to inlet invert: 8’1”</w:t>
      </w:r>
    </w:p>
    <w:p w14:paraId="3E9D97BD" w14:textId="09427606" w:rsidR="007B457E" w:rsidRDefault="007B457E" w:rsidP="007B457E">
      <w:pPr>
        <w:pStyle w:val="ListParagraph"/>
        <w:numPr>
          <w:ilvl w:val="0"/>
          <w:numId w:val="12"/>
        </w:numPr>
      </w:pPr>
      <w:r>
        <w:t>Inlet diam = 2’6”</w:t>
      </w:r>
    </w:p>
    <w:p w14:paraId="54E55085" w14:textId="1E58794E" w:rsidR="007B457E" w:rsidRDefault="007B457E" w:rsidP="007B457E">
      <w:pPr>
        <w:pStyle w:val="ListParagraph"/>
        <w:numPr>
          <w:ilvl w:val="0"/>
          <w:numId w:val="12"/>
        </w:numPr>
      </w:pPr>
      <w:r>
        <w:t>Outlet diam=3’</w:t>
      </w:r>
    </w:p>
    <w:p w14:paraId="0200E1A3" w14:textId="77777777" w:rsidR="007B457E" w:rsidRDefault="007B457E" w:rsidP="007B457E"/>
    <w:p w14:paraId="26B19232" w14:textId="32AA34A7" w:rsidR="00692624" w:rsidRDefault="00692624" w:rsidP="00692624">
      <w:pPr>
        <w:pStyle w:val="Heading1"/>
      </w:pPr>
      <w:r>
        <w:t>R-017A</w:t>
      </w:r>
    </w:p>
    <w:p w14:paraId="7E5E7914" w14:textId="455475EC" w:rsidR="00692624" w:rsidRDefault="00692624" w:rsidP="00692624">
      <w:pPr>
        <w:pStyle w:val="ListParagraph"/>
        <w:numPr>
          <w:ilvl w:val="0"/>
          <w:numId w:val="12"/>
        </w:numPr>
      </w:pPr>
      <w:r>
        <w:t>Inlet Chamber: Rim to overflow invert=6’</w:t>
      </w:r>
    </w:p>
    <w:p w14:paraId="0BCB804E" w14:textId="085A1179" w:rsidR="00692624" w:rsidRPr="00692624" w:rsidRDefault="00692624" w:rsidP="00692624">
      <w:pPr>
        <w:pStyle w:val="ListParagraph"/>
        <w:numPr>
          <w:ilvl w:val="0"/>
          <w:numId w:val="12"/>
        </w:numPr>
      </w:pPr>
      <w:r>
        <w:t xml:space="preserve">Sea water </w:t>
      </w:r>
      <w:r w:rsidR="004141BB">
        <w:t>infiltrated</w:t>
      </w:r>
      <w:r>
        <w:t xml:space="preserve"> in crack long side overflow pipe. Some infiltration through duck bill also.</w:t>
      </w:r>
    </w:p>
    <w:p w14:paraId="4136D9C8" w14:textId="22AD556C" w:rsidR="00692624" w:rsidRPr="00692624" w:rsidRDefault="00692624" w:rsidP="00692624">
      <w:pPr>
        <w:rPr>
          <w:b/>
          <w:bCs/>
        </w:rPr>
      </w:pPr>
      <w:r w:rsidRPr="00692624">
        <w:rPr>
          <w:b/>
          <w:bCs/>
        </w:rPr>
        <w:t>MH-9255</w:t>
      </w:r>
    </w:p>
    <w:p w14:paraId="04FE648B" w14:textId="604E504D" w:rsidR="00692624" w:rsidRDefault="00692624" w:rsidP="00692624">
      <w:pPr>
        <w:pStyle w:val="ListParagraph"/>
        <w:numPr>
          <w:ilvl w:val="0"/>
          <w:numId w:val="12"/>
        </w:numPr>
      </w:pPr>
      <w:r>
        <w:t>No storm drainpipes</w:t>
      </w:r>
    </w:p>
    <w:p w14:paraId="412A4CC1" w14:textId="323C3732" w:rsidR="00692624" w:rsidRPr="00692624" w:rsidRDefault="00692624" w:rsidP="00692624">
      <w:pPr>
        <w:rPr>
          <w:b/>
          <w:bCs/>
        </w:rPr>
      </w:pPr>
      <w:r w:rsidRPr="00692624">
        <w:rPr>
          <w:b/>
          <w:bCs/>
        </w:rPr>
        <w:t>MH-7055</w:t>
      </w:r>
    </w:p>
    <w:p w14:paraId="61B44974" w14:textId="6F0A1431" w:rsidR="00692624" w:rsidRDefault="00692624" w:rsidP="00692624">
      <w:pPr>
        <w:pStyle w:val="ListParagraph"/>
        <w:numPr>
          <w:ilvl w:val="0"/>
          <w:numId w:val="12"/>
        </w:numPr>
      </w:pPr>
      <w:r>
        <w:t>Not visible from surface/could not find</w:t>
      </w:r>
    </w:p>
    <w:p w14:paraId="7E9C8D3B" w14:textId="77777777" w:rsidR="00692624" w:rsidRDefault="00692624" w:rsidP="00692624"/>
    <w:p w14:paraId="4CB06CDC" w14:textId="1086E7A3" w:rsidR="00692624" w:rsidRDefault="00692624" w:rsidP="00692624">
      <w:pPr>
        <w:pStyle w:val="Heading1"/>
      </w:pPr>
      <w:r>
        <w:t>MH-7020</w:t>
      </w:r>
    </w:p>
    <w:p w14:paraId="071DDAA8" w14:textId="16B01D81" w:rsidR="00692624" w:rsidRDefault="00692624" w:rsidP="00692624">
      <w:r>
        <w:t>Was probably a regulator in the past but now the overflow is blocked.</w:t>
      </w:r>
    </w:p>
    <w:p w14:paraId="4EEB8EFF" w14:textId="414565FB" w:rsidR="00692624" w:rsidRDefault="00692624" w:rsidP="00692624">
      <w:pPr>
        <w:pStyle w:val="ListParagraph"/>
        <w:numPr>
          <w:ilvl w:val="0"/>
          <w:numId w:val="12"/>
        </w:numPr>
      </w:pPr>
      <w:r>
        <w:t>One outgoing 18” pipe</w:t>
      </w:r>
    </w:p>
    <w:p w14:paraId="426BC544" w14:textId="36736A31" w:rsidR="00692624" w:rsidRDefault="00692624" w:rsidP="00692624">
      <w:pPr>
        <w:pStyle w:val="ListParagraph"/>
        <w:numPr>
          <w:ilvl w:val="0"/>
          <w:numId w:val="12"/>
        </w:numPr>
      </w:pPr>
      <w:r>
        <w:t>One incoming 18” pipe</w:t>
      </w:r>
    </w:p>
    <w:p w14:paraId="30827DEF" w14:textId="01E10D39" w:rsidR="00692624" w:rsidRDefault="00692624" w:rsidP="00692624">
      <w:pPr>
        <w:pStyle w:val="Heading1"/>
      </w:pPr>
      <w:r>
        <w:t>MH-6690</w:t>
      </w:r>
    </w:p>
    <w:p w14:paraId="6ED81A64" w14:textId="6C377F58" w:rsidR="00692624" w:rsidRDefault="00692624" w:rsidP="00692624">
      <w:pPr>
        <w:pStyle w:val="ListParagraph"/>
        <w:numPr>
          <w:ilvl w:val="0"/>
          <w:numId w:val="12"/>
        </w:numPr>
      </w:pPr>
      <w:r>
        <w:t>Cannot locate</w:t>
      </w:r>
    </w:p>
    <w:p w14:paraId="68E247C4" w14:textId="77777777" w:rsidR="00692624" w:rsidRDefault="00692624" w:rsidP="00692624">
      <w:pPr>
        <w:ind w:left="360"/>
      </w:pPr>
    </w:p>
    <w:p w14:paraId="59CF2635" w14:textId="77777777" w:rsidR="00692624" w:rsidRDefault="00692624" w:rsidP="00692624">
      <w:pPr>
        <w:ind w:left="360"/>
      </w:pPr>
    </w:p>
    <w:p w14:paraId="2519A660" w14:textId="7737A3CD" w:rsidR="00692624" w:rsidRDefault="00692624" w:rsidP="00692624">
      <w:pPr>
        <w:pStyle w:val="Heading1"/>
      </w:pPr>
      <w:r>
        <w:lastRenderedPageBreak/>
        <w:t>R-017C</w:t>
      </w:r>
    </w:p>
    <w:p w14:paraId="41983A98" w14:textId="7015718F" w:rsidR="00692624" w:rsidRDefault="00692624" w:rsidP="00692624">
      <w:pPr>
        <w:pStyle w:val="ListParagraph"/>
        <w:numPr>
          <w:ilvl w:val="0"/>
          <w:numId w:val="12"/>
        </w:numPr>
      </w:pPr>
      <w:r>
        <w:t>Regulator Chamber: Rim to Inlet Invert: 8’</w:t>
      </w:r>
    </w:p>
    <w:p w14:paraId="3667E1B6" w14:textId="216496F1" w:rsidR="00692624" w:rsidRDefault="00692624" w:rsidP="00692624">
      <w:pPr>
        <w:pStyle w:val="ListParagraph"/>
        <w:numPr>
          <w:ilvl w:val="0"/>
          <w:numId w:val="12"/>
        </w:numPr>
      </w:pPr>
      <w:r>
        <w:t>Inlet Chamber: Rim to DWF outlet invert = 7’7”</w:t>
      </w:r>
    </w:p>
    <w:p w14:paraId="24DCF3C9" w14:textId="08A03853" w:rsidR="00692624" w:rsidRDefault="00692624" w:rsidP="00692624">
      <w:pPr>
        <w:pStyle w:val="ListParagraph"/>
        <w:numPr>
          <w:ilvl w:val="0"/>
          <w:numId w:val="12"/>
        </w:numPr>
      </w:pPr>
      <w:r>
        <w:t>Inlet Chamber: Rim to overflow invert =6’2”</w:t>
      </w:r>
    </w:p>
    <w:p w14:paraId="051E26DB" w14:textId="64DD5F54" w:rsidR="00692624" w:rsidRDefault="00692624" w:rsidP="00692624">
      <w:pPr>
        <w:pStyle w:val="ListParagraph"/>
        <w:numPr>
          <w:ilvl w:val="0"/>
          <w:numId w:val="12"/>
        </w:numPr>
      </w:pPr>
      <w:r>
        <w:t>Sea water infiltration through duck bill into inlet chamber</w:t>
      </w:r>
      <w:r w:rsidR="004F0C90">
        <w:t>. Gate opening filled and replaced with ~12” pipe</w:t>
      </w:r>
    </w:p>
    <w:p w14:paraId="4FBA5D41" w14:textId="5B991FF7" w:rsidR="00692624" w:rsidRDefault="004F0C90" w:rsidP="00692624">
      <w:pPr>
        <w:pStyle w:val="ListParagraph"/>
        <w:numPr>
          <w:ilvl w:val="0"/>
          <w:numId w:val="12"/>
        </w:numPr>
      </w:pPr>
      <w:r>
        <w:t>There are two meters, one in Inlet Chamber and one in old regulator chamber</w:t>
      </w:r>
    </w:p>
    <w:p w14:paraId="7E7A4C8E" w14:textId="0EAF3F5D" w:rsidR="004F0C90" w:rsidRDefault="004F0C90" w:rsidP="00692624">
      <w:pPr>
        <w:pStyle w:val="ListParagraph"/>
        <w:numPr>
          <w:ilvl w:val="0"/>
          <w:numId w:val="12"/>
        </w:numPr>
      </w:pPr>
      <w:r>
        <w:t>Block is in incorrect location- old regulator chamber</w:t>
      </w:r>
    </w:p>
    <w:p w14:paraId="730D83B4" w14:textId="77777777" w:rsidR="00C479CE" w:rsidRDefault="00C479CE" w:rsidP="00C479CE"/>
    <w:p w14:paraId="549A78E9" w14:textId="09370855" w:rsidR="00C479CE" w:rsidRDefault="00C479CE" w:rsidP="00953276">
      <w:pPr>
        <w:pStyle w:val="Heading1"/>
      </w:pPr>
      <w:r>
        <w:t>R-017D</w:t>
      </w:r>
      <w:r w:rsidR="00A60A1F">
        <w:t xml:space="preserve"> (SEE NOTES)</w:t>
      </w:r>
    </w:p>
    <w:p w14:paraId="6C0DF7C8" w14:textId="1CC19B2A" w:rsidR="00C479CE" w:rsidRDefault="00C479CE" w:rsidP="00C479CE">
      <w:pPr>
        <w:pStyle w:val="ListParagraph"/>
        <w:numPr>
          <w:ilvl w:val="0"/>
          <w:numId w:val="12"/>
        </w:numPr>
      </w:pPr>
      <w:r>
        <w:t>Duck bill submerged due to high tide</w:t>
      </w:r>
    </w:p>
    <w:p w14:paraId="6BE11694" w14:textId="1CF06227" w:rsidR="00C479CE" w:rsidRDefault="00C479CE" w:rsidP="00C479CE">
      <w:pPr>
        <w:pStyle w:val="ListParagraph"/>
        <w:numPr>
          <w:ilvl w:val="0"/>
          <w:numId w:val="12"/>
        </w:numPr>
      </w:pPr>
      <w:r>
        <w:t>Slight inflow through tide</w:t>
      </w:r>
      <w:r w:rsidR="00953276">
        <w:t xml:space="preserve"> gate/duck bill. Potentially a weir before overflow pipe, but not certain.</w:t>
      </w:r>
    </w:p>
    <w:p w14:paraId="01420AD7" w14:textId="55A4062B" w:rsidR="00C479CE" w:rsidRDefault="00C479CE" w:rsidP="00C479CE">
      <w:pPr>
        <w:pStyle w:val="ListParagraph"/>
        <w:numPr>
          <w:ilvl w:val="0"/>
          <w:numId w:val="12"/>
        </w:numPr>
      </w:pPr>
      <w:r>
        <w:t xml:space="preserve">Regulator Chamber: Rim to outlet </w:t>
      </w:r>
      <w:r w:rsidR="00953276">
        <w:t>Invert</w:t>
      </w:r>
      <w:r>
        <w:t>=9’2”</w:t>
      </w:r>
    </w:p>
    <w:p w14:paraId="5A06C6C1" w14:textId="3A7C688A" w:rsidR="00953276" w:rsidRDefault="00A60A1F" w:rsidP="00C479CE">
      <w:pPr>
        <w:pStyle w:val="ListParagraph"/>
        <w:numPr>
          <w:ilvl w:val="0"/>
          <w:numId w:val="12"/>
        </w:numPr>
      </w:pPr>
      <w:r>
        <w:t>Inflow near outfall is theoretically from mill toilets</w:t>
      </w:r>
    </w:p>
    <w:p w14:paraId="1F2E8D65" w14:textId="77777777" w:rsidR="00953276" w:rsidRDefault="00953276" w:rsidP="00953276"/>
    <w:p w14:paraId="44DFD1BF" w14:textId="2819F3B9" w:rsidR="004141BB" w:rsidRDefault="004141BB" w:rsidP="004141BB">
      <w:pPr>
        <w:pStyle w:val="Heading1"/>
      </w:pPr>
      <w:r>
        <w:t>Everything near outfall 41 (SEE NOTES)</w:t>
      </w:r>
    </w:p>
    <w:p w14:paraId="471758E3" w14:textId="77777777" w:rsidR="006624CE" w:rsidRDefault="006624CE" w:rsidP="006624CE"/>
    <w:p w14:paraId="239BF450" w14:textId="77777777" w:rsidR="006624CE" w:rsidRPr="006624CE" w:rsidRDefault="006624CE" w:rsidP="006624CE"/>
    <w:p w14:paraId="0E9B0A37" w14:textId="77777777" w:rsidR="006624CE" w:rsidRDefault="006624CE" w:rsidP="006624CE">
      <w:pPr>
        <w:pStyle w:val="Heading1"/>
      </w:pPr>
      <w:r>
        <w:t>R-032A</w:t>
      </w:r>
    </w:p>
    <w:p w14:paraId="46B82B4A" w14:textId="1C32F551" w:rsidR="006624CE" w:rsidRDefault="006624CE" w:rsidP="006624CE">
      <w:pPr>
        <w:pStyle w:val="ListParagraph"/>
        <w:numPr>
          <w:ilvl w:val="0"/>
          <w:numId w:val="12"/>
        </w:numPr>
      </w:pPr>
      <w:r>
        <w:t>No tide gate visible</w:t>
      </w:r>
    </w:p>
    <w:p w14:paraId="346601DA" w14:textId="77624B97" w:rsidR="006624CE" w:rsidRDefault="006624CE" w:rsidP="006624CE">
      <w:pPr>
        <w:pStyle w:val="ListParagraph"/>
        <w:numPr>
          <w:ilvl w:val="0"/>
          <w:numId w:val="12"/>
        </w:numPr>
      </w:pPr>
      <w:r>
        <w:t>Overflow chamber filled with water</w:t>
      </w:r>
    </w:p>
    <w:p w14:paraId="0039763E" w14:textId="0A099206" w:rsidR="006624CE" w:rsidRDefault="006624CE" w:rsidP="006624CE">
      <w:pPr>
        <w:pStyle w:val="ListParagraph"/>
        <w:numPr>
          <w:ilvl w:val="0"/>
          <w:numId w:val="12"/>
        </w:numPr>
      </w:pPr>
      <w:r>
        <w:t>Block string present but block missing</w:t>
      </w:r>
    </w:p>
    <w:p w14:paraId="540EB638" w14:textId="2053D806" w:rsidR="006624CE" w:rsidRDefault="006624CE" w:rsidP="006624CE">
      <w:pPr>
        <w:pStyle w:val="ListParagraph"/>
        <w:numPr>
          <w:ilvl w:val="0"/>
          <w:numId w:val="12"/>
        </w:numPr>
      </w:pPr>
      <w:r>
        <w:t>Weir to Rim: 4.9 ft</w:t>
      </w:r>
    </w:p>
    <w:p w14:paraId="69492FF4" w14:textId="17026503" w:rsidR="006624CE" w:rsidRDefault="006624CE" w:rsidP="006624CE">
      <w:pPr>
        <w:pStyle w:val="ListParagraph"/>
        <w:numPr>
          <w:ilvl w:val="0"/>
          <w:numId w:val="12"/>
        </w:numPr>
      </w:pPr>
      <w:r>
        <w:t>Rim to overflow chamber floor: 12.6ft</w:t>
      </w:r>
    </w:p>
    <w:p w14:paraId="48C0AC25" w14:textId="17EE2335" w:rsidR="002E2A33" w:rsidRDefault="002E2A33" w:rsidP="002E2A33">
      <w:pPr>
        <w:pStyle w:val="Heading1"/>
      </w:pPr>
      <w:r>
        <w:t>R-031E</w:t>
      </w:r>
    </w:p>
    <w:p w14:paraId="278E8469" w14:textId="74D0DB5C" w:rsidR="000E5977" w:rsidRDefault="00542A4F" w:rsidP="00542A4F">
      <w:r>
        <w:t>I believe MH-6520 connects to pipe near top of chamber, which would make it a high level outlet. Infiltration in 2 locations.</w:t>
      </w:r>
    </w:p>
    <w:p w14:paraId="51E1416C" w14:textId="2B54F9CC" w:rsidR="00733C7E" w:rsidRDefault="000547DD" w:rsidP="00542A4F">
      <w:r w:rsidRPr="00542A4F">
        <w:rPr>
          <w:noProof/>
        </w:rPr>
        <w:lastRenderedPageBreak/>
        <w:drawing>
          <wp:inline distT="0" distB="0" distL="0" distR="0" wp14:anchorId="75FFDEEC" wp14:editId="7417FF70">
            <wp:extent cx="3241186" cy="2406650"/>
            <wp:effectExtent l="0" t="0" r="0" b="0"/>
            <wp:docPr id="1439039841" name="Picture 1" descr="A close-up of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841" name="Picture 1" descr="A close-up of a drain&#10;&#10;Description automatically generated"/>
                    <pic:cNvPicPr/>
                  </pic:nvPicPr>
                  <pic:blipFill>
                    <a:blip r:embed="rId10"/>
                    <a:stretch>
                      <a:fillRect/>
                    </a:stretch>
                  </pic:blipFill>
                  <pic:spPr>
                    <a:xfrm>
                      <a:off x="0" y="0"/>
                      <a:ext cx="3247822" cy="2411578"/>
                    </a:xfrm>
                    <a:prstGeom prst="rect">
                      <a:avLst/>
                    </a:prstGeom>
                  </pic:spPr>
                </pic:pic>
              </a:graphicData>
            </a:graphic>
          </wp:inline>
        </w:drawing>
      </w:r>
    </w:p>
    <w:p w14:paraId="459F04CA" w14:textId="4F5B8F2D" w:rsidR="00733C7E" w:rsidRDefault="00733C7E" w:rsidP="00733C7E">
      <w:pPr>
        <w:pStyle w:val="Heading1"/>
      </w:pPr>
      <w:r>
        <w:t>R-31B</w:t>
      </w:r>
    </w:p>
    <w:p w14:paraId="70B193B2" w14:textId="74144230" w:rsidR="00733C7E" w:rsidRDefault="00733C7E" w:rsidP="00733C7E">
      <w:pPr>
        <w:pStyle w:val="ListParagraph"/>
        <w:numPr>
          <w:ilvl w:val="0"/>
          <w:numId w:val="12"/>
        </w:numPr>
      </w:pPr>
      <w:r>
        <w:t>Block present</w:t>
      </w:r>
    </w:p>
    <w:p w14:paraId="4585D9CB" w14:textId="2165F1DF" w:rsidR="00733C7E" w:rsidRDefault="00733C7E" w:rsidP="00733C7E">
      <w:pPr>
        <w:pStyle w:val="ListParagraph"/>
        <w:numPr>
          <w:ilvl w:val="0"/>
          <w:numId w:val="12"/>
        </w:numPr>
      </w:pPr>
      <w:r>
        <w:t>10” outlet to under sewer blocked?</w:t>
      </w:r>
    </w:p>
    <w:p w14:paraId="1FEF5934" w14:textId="2A9B3F34" w:rsidR="00733C7E" w:rsidRDefault="00733C7E" w:rsidP="00733C7E">
      <w:pPr>
        <w:pStyle w:val="ListParagraph"/>
        <w:numPr>
          <w:ilvl w:val="0"/>
          <w:numId w:val="12"/>
        </w:numPr>
      </w:pPr>
      <w:r>
        <w:t>Rim to weir 3’8”</w:t>
      </w:r>
    </w:p>
    <w:p w14:paraId="7E6FA42B" w14:textId="50CAC56C" w:rsidR="000103C7" w:rsidRDefault="000103C7" w:rsidP="00733C7E">
      <w:pPr>
        <w:pStyle w:val="ListParagraph"/>
        <w:numPr>
          <w:ilvl w:val="0"/>
          <w:numId w:val="12"/>
        </w:numPr>
      </w:pPr>
      <w:r>
        <w:t>No flow gate</w:t>
      </w:r>
    </w:p>
    <w:p w14:paraId="281F8FF7" w14:textId="4304C6FD" w:rsidR="000103C7" w:rsidRPr="00733C7E" w:rsidRDefault="000103C7" w:rsidP="00733C7E">
      <w:pPr>
        <w:pStyle w:val="ListParagraph"/>
        <w:numPr>
          <w:ilvl w:val="0"/>
          <w:numId w:val="12"/>
        </w:numPr>
      </w:pPr>
      <w:r>
        <w:t>Unclear if 10” pipe to under sewer is capped or not</w:t>
      </w:r>
    </w:p>
    <w:p w14:paraId="3CB14040" w14:textId="19DA32E1" w:rsidR="000E5977" w:rsidRDefault="000E5977" w:rsidP="00542A4F"/>
    <w:p w14:paraId="0B57264C" w14:textId="0251CD44" w:rsidR="000E5977" w:rsidRDefault="000E5977" w:rsidP="000E5977">
      <w:pPr>
        <w:pStyle w:val="Heading2"/>
      </w:pPr>
      <w:r>
        <w:t>MH-6520</w:t>
      </w:r>
    </w:p>
    <w:p w14:paraId="04398396" w14:textId="6DF58F45" w:rsidR="000E5977" w:rsidRDefault="000E5977" w:rsidP="00542A4F">
      <w:r>
        <w:t>No flow during field visit.</w:t>
      </w:r>
    </w:p>
    <w:p w14:paraId="0F93DCBB" w14:textId="6DFE6AA4" w:rsidR="000E5977" w:rsidRPr="00542A4F" w:rsidRDefault="000E5977" w:rsidP="00542A4F">
      <w:r w:rsidRPr="000E5977">
        <w:rPr>
          <w:noProof/>
        </w:rPr>
        <w:drawing>
          <wp:inline distT="0" distB="0" distL="0" distR="0" wp14:anchorId="544E0838" wp14:editId="02F4E541">
            <wp:extent cx="2300944" cy="2406650"/>
            <wp:effectExtent l="0" t="0" r="4445" b="0"/>
            <wp:docPr id="1486087792" name="Picture 1" descr="A circular stone well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87792" name="Picture 1" descr="A circular stone well with a hole in it&#10;&#10;Description automatically generated"/>
                    <pic:cNvPicPr/>
                  </pic:nvPicPr>
                  <pic:blipFill>
                    <a:blip r:embed="rId11"/>
                    <a:stretch>
                      <a:fillRect/>
                    </a:stretch>
                  </pic:blipFill>
                  <pic:spPr>
                    <a:xfrm>
                      <a:off x="0" y="0"/>
                      <a:ext cx="2303777" cy="2409614"/>
                    </a:xfrm>
                    <a:prstGeom prst="rect">
                      <a:avLst/>
                    </a:prstGeom>
                  </pic:spPr>
                </pic:pic>
              </a:graphicData>
            </a:graphic>
          </wp:inline>
        </w:drawing>
      </w:r>
    </w:p>
    <w:p w14:paraId="0C488663" w14:textId="335ADB3F" w:rsidR="00542A4F" w:rsidRPr="002E2A33" w:rsidRDefault="00542A4F" w:rsidP="002E2A33"/>
    <w:p w14:paraId="50C1CFDD" w14:textId="77777777" w:rsidR="002E2A33" w:rsidRPr="006624CE" w:rsidRDefault="002E2A33" w:rsidP="002E2A33"/>
    <w:p w14:paraId="5E0ABD5F" w14:textId="3C4AB4DA" w:rsidR="00E85464" w:rsidRDefault="00E85464" w:rsidP="00E85464">
      <w:pPr>
        <w:pStyle w:val="Heading1"/>
      </w:pPr>
      <w:r>
        <w:t>R-03</w:t>
      </w:r>
      <w:r w:rsidR="00B40FE6">
        <w:t>4</w:t>
      </w:r>
      <w:r>
        <w:t>A</w:t>
      </w:r>
    </w:p>
    <w:p w14:paraId="0EFA98E1" w14:textId="1173EE2A" w:rsidR="00E85464" w:rsidRDefault="00E85464" w:rsidP="00E85464">
      <w:pPr>
        <w:pStyle w:val="ListParagraph"/>
        <w:numPr>
          <w:ilvl w:val="0"/>
          <w:numId w:val="12"/>
        </w:numPr>
      </w:pPr>
      <w:r>
        <w:t>High level outlet (10-12”)</w:t>
      </w:r>
    </w:p>
    <w:p w14:paraId="590C0699" w14:textId="7C8394A2" w:rsidR="00E85464" w:rsidRDefault="00E85464" w:rsidP="00E85464">
      <w:pPr>
        <w:pStyle w:val="ListParagraph"/>
        <w:numPr>
          <w:ilvl w:val="0"/>
          <w:numId w:val="12"/>
        </w:numPr>
      </w:pPr>
      <w:r>
        <w:t>Rim to inlet= 5’11”</w:t>
      </w:r>
    </w:p>
    <w:p w14:paraId="50A62D37" w14:textId="76A26BDB" w:rsidR="00E85464" w:rsidRDefault="00E85464" w:rsidP="00E85464">
      <w:pPr>
        <w:pStyle w:val="ListParagraph"/>
        <w:numPr>
          <w:ilvl w:val="0"/>
          <w:numId w:val="12"/>
        </w:numPr>
      </w:pPr>
      <w:r>
        <w:t>Rim to dry weather outlet= 7’1”</w:t>
      </w:r>
    </w:p>
    <w:p w14:paraId="2AD000CC" w14:textId="379FC237" w:rsidR="00E85464" w:rsidRDefault="0094245C" w:rsidP="00E85464">
      <w:pPr>
        <w:pStyle w:val="ListParagraph"/>
        <w:numPr>
          <w:ilvl w:val="0"/>
          <w:numId w:val="12"/>
        </w:numPr>
      </w:pPr>
      <w:r>
        <w:t>Rim</w:t>
      </w:r>
      <w:r w:rsidR="00E85464">
        <w:t xml:space="preserve"> </w:t>
      </w:r>
      <w:r>
        <w:t>t</w:t>
      </w:r>
      <w:r w:rsidR="00E85464">
        <w:t>o high level outlet= 6’</w:t>
      </w:r>
    </w:p>
    <w:p w14:paraId="46F237C5" w14:textId="77777777" w:rsidR="00E85464" w:rsidRDefault="00E85464" w:rsidP="00E85464">
      <w:pPr>
        <w:ind w:left="360"/>
      </w:pPr>
    </w:p>
    <w:p w14:paraId="5C3E6FA7" w14:textId="05373793" w:rsidR="00E85464" w:rsidRDefault="00E85464" w:rsidP="00E85464">
      <w:pPr>
        <w:pStyle w:val="Heading1"/>
      </w:pPr>
      <w:r>
        <w:t>R-03</w:t>
      </w:r>
      <w:r w:rsidR="00B40FE6">
        <w:t>4</w:t>
      </w:r>
      <w:r>
        <w:t>B</w:t>
      </w:r>
    </w:p>
    <w:p w14:paraId="6DF0DD6F" w14:textId="55320CB3" w:rsidR="00E85464" w:rsidRDefault="00E85464" w:rsidP="00E85464">
      <w:pPr>
        <w:pStyle w:val="ListParagraph"/>
        <w:numPr>
          <w:ilvl w:val="0"/>
          <w:numId w:val="12"/>
        </w:numPr>
      </w:pPr>
      <w:r>
        <w:t>Rim to wet weather inlet= 7’</w:t>
      </w:r>
    </w:p>
    <w:p w14:paraId="2624AB62" w14:textId="4605EE5B" w:rsidR="00E85464" w:rsidRDefault="00E85464" w:rsidP="00E85464">
      <w:pPr>
        <w:pStyle w:val="ListParagraph"/>
        <w:numPr>
          <w:ilvl w:val="0"/>
          <w:numId w:val="12"/>
        </w:numPr>
      </w:pPr>
      <w:r>
        <w:t>Rim to weir=5’2”</w:t>
      </w:r>
    </w:p>
    <w:p w14:paraId="4CF9513B" w14:textId="17BCA451" w:rsidR="00E85464" w:rsidRDefault="00E85464" w:rsidP="00E85464">
      <w:pPr>
        <w:pStyle w:val="ListParagraph"/>
        <w:numPr>
          <w:ilvl w:val="0"/>
          <w:numId w:val="12"/>
        </w:numPr>
      </w:pPr>
      <w:r>
        <w:t>Spray pained sign on wall of chamber that points to R-024A</w:t>
      </w:r>
      <w:r w:rsidR="00C601BB">
        <w:t xml:space="preserve">.  </w:t>
      </w:r>
    </w:p>
    <w:p w14:paraId="37ADE6DC" w14:textId="0AD98BDC" w:rsidR="0046315D" w:rsidRDefault="00B40FE6" w:rsidP="0046315D">
      <w:r w:rsidRPr="00B40FE6">
        <w:rPr>
          <w:noProof/>
        </w:rPr>
        <w:drawing>
          <wp:inline distT="0" distB="0" distL="0" distR="0" wp14:anchorId="56D71C4F" wp14:editId="03766185">
            <wp:extent cx="4791744" cy="2838846"/>
            <wp:effectExtent l="0" t="0" r="8890" b="0"/>
            <wp:docPr id="581376034"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6034" name="Picture 1" descr="A close up of a text&#10;&#10;Description automatically generated"/>
                    <pic:cNvPicPr/>
                  </pic:nvPicPr>
                  <pic:blipFill>
                    <a:blip r:embed="rId12"/>
                    <a:stretch>
                      <a:fillRect/>
                    </a:stretch>
                  </pic:blipFill>
                  <pic:spPr>
                    <a:xfrm>
                      <a:off x="0" y="0"/>
                      <a:ext cx="4791744" cy="2838846"/>
                    </a:xfrm>
                    <a:prstGeom prst="rect">
                      <a:avLst/>
                    </a:prstGeom>
                  </pic:spPr>
                </pic:pic>
              </a:graphicData>
            </a:graphic>
          </wp:inline>
        </w:drawing>
      </w:r>
    </w:p>
    <w:p w14:paraId="56F0573C" w14:textId="1CF107EA" w:rsidR="0046315D" w:rsidRDefault="0046315D" w:rsidP="0046315D">
      <w:pPr>
        <w:pStyle w:val="Heading2"/>
      </w:pPr>
      <w:r>
        <w:t>MH-9373</w:t>
      </w:r>
    </w:p>
    <w:p w14:paraId="560F973E" w14:textId="7F74A794" w:rsidR="0046315D" w:rsidRPr="00E85464" w:rsidRDefault="0046315D" w:rsidP="0046315D">
      <w:pPr>
        <w:pStyle w:val="ListParagraph"/>
        <w:numPr>
          <w:ilvl w:val="0"/>
          <w:numId w:val="12"/>
        </w:numPr>
      </w:pPr>
      <w:r>
        <w:t>Dry weather flow, flow continues to R-034A overflow MH (</w:t>
      </w:r>
      <w:r w:rsidRPr="0046315D">
        <w:t>MH-3760</w:t>
      </w:r>
      <w:r>
        <w:t>)</w:t>
      </w:r>
    </w:p>
    <w:p w14:paraId="7E3BEEA0" w14:textId="4E17D9B6" w:rsidR="00E85464" w:rsidRPr="00E85464" w:rsidRDefault="0046315D" w:rsidP="00E85464">
      <w:pPr>
        <w:ind w:left="360"/>
      </w:pPr>
      <w:r w:rsidRPr="0046315D">
        <w:rPr>
          <w:noProof/>
        </w:rPr>
        <w:lastRenderedPageBreak/>
        <w:drawing>
          <wp:inline distT="0" distB="0" distL="0" distR="0" wp14:anchorId="0408049F" wp14:editId="186DF581">
            <wp:extent cx="3363906" cy="3048000"/>
            <wp:effectExtent l="0" t="0" r="8255" b="0"/>
            <wp:docPr id="745604042" name="Picture 1" descr="A hole in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4042" name="Picture 1" descr="A hole in a concrete wall&#10;&#10;Description automatically generated"/>
                    <pic:cNvPicPr/>
                  </pic:nvPicPr>
                  <pic:blipFill>
                    <a:blip r:embed="rId13"/>
                    <a:stretch>
                      <a:fillRect/>
                    </a:stretch>
                  </pic:blipFill>
                  <pic:spPr>
                    <a:xfrm>
                      <a:off x="0" y="0"/>
                      <a:ext cx="3370818" cy="3054263"/>
                    </a:xfrm>
                    <a:prstGeom prst="rect">
                      <a:avLst/>
                    </a:prstGeom>
                  </pic:spPr>
                </pic:pic>
              </a:graphicData>
            </a:graphic>
          </wp:inline>
        </w:drawing>
      </w:r>
    </w:p>
    <w:p w14:paraId="2CFA0565" w14:textId="77777777" w:rsidR="00953276" w:rsidRDefault="00953276" w:rsidP="00953276"/>
    <w:p w14:paraId="0037F4CC" w14:textId="77777777" w:rsidR="0046315D" w:rsidRDefault="0046315D" w:rsidP="00953276"/>
    <w:p w14:paraId="6C403BC5" w14:textId="622696D3" w:rsidR="0046315D" w:rsidRDefault="0046315D" w:rsidP="0046315D">
      <w:pPr>
        <w:pStyle w:val="Heading2"/>
      </w:pPr>
      <w:r w:rsidRPr="0046315D">
        <w:t>MH-3760</w:t>
      </w:r>
      <w:r>
        <w:t xml:space="preserve"> (34A overflow manhole)</w:t>
      </w:r>
    </w:p>
    <w:p w14:paraId="4DDC7D4F" w14:textId="746A762D" w:rsidR="0046315D" w:rsidRDefault="0046315D" w:rsidP="00953276">
      <w:r w:rsidRPr="0046315D">
        <w:rPr>
          <w:noProof/>
        </w:rPr>
        <w:drawing>
          <wp:inline distT="0" distB="0" distL="0" distR="0" wp14:anchorId="33448D31" wp14:editId="3C8952E5">
            <wp:extent cx="3401133" cy="3606800"/>
            <wp:effectExtent l="0" t="0" r="8890" b="0"/>
            <wp:docPr id="288399566" name="Picture 1"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99566" name="Picture 1" descr="A close up of a pipe&#10;&#10;Description automatically generated"/>
                    <pic:cNvPicPr/>
                  </pic:nvPicPr>
                  <pic:blipFill>
                    <a:blip r:embed="rId14"/>
                    <a:stretch>
                      <a:fillRect/>
                    </a:stretch>
                  </pic:blipFill>
                  <pic:spPr>
                    <a:xfrm>
                      <a:off x="0" y="0"/>
                      <a:ext cx="3403281" cy="3609078"/>
                    </a:xfrm>
                    <a:prstGeom prst="rect">
                      <a:avLst/>
                    </a:prstGeom>
                  </pic:spPr>
                </pic:pic>
              </a:graphicData>
            </a:graphic>
          </wp:inline>
        </w:drawing>
      </w:r>
    </w:p>
    <w:p w14:paraId="26E1BE6D" w14:textId="77777777" w:rsidR="000A47CD" w:rsidRDefault="000A47CD" w:rsidP="00953276"/>
    <w:p w14:paraId="3759335C" w14:textId="77777777" w:rsidR="000A47CD" w:rsidRDefault="000A47CD" w:rsidP="00953276"/>
    <w:p w14:paraId="41C91EFD" w14:textId="762C7D4A" w:rsidR="000A47CD" w:rsidRDefault="000A47CD" w:rsidP="00953276">
      <w:pPr>
        <w:rPr>
          <w:rFonts w:asciiTheme="majorHAnsi" w:eastAsiaTheme="majorEastAsia" w:hAnsiTheme="majorHAnsi" w:cstheme="majorBidi"/>
          <w:color w:val="0F4761" w:themeColor="accent1" w:themeShade="BF"/>
          <w:sz w:val="32"/>
          <w:szCs w:val="32"/>
        </w:rPr>
      </w:pPr>
      <w:r w:rsidRPr="000A47CD">
        <w:rPr>
          <w:rFonts w:asciiTheme="majorHAnsi" w:eastAsiaTheme="majorEastAsia" w:hAnsiTheme="majorHAnsi" w:cstheme="majorBidi"/>
          <w:color w:val="0F4761" w:themeColor="accent1" w:themeShade="BF"/>
          <w:sz w:val="32"/>
          <w:szCs w:val="32"/>
        </w:rPr>
        <w:t>MH-8838</w:t>
      </w:r>
    </w:p>
    <w:p w14:paraId="7E66B405" w14:textId="7AC41698" w:rsidR="000A47CD" w:rsidRDefault="000A47CD" w:rsidP="000A47CD">
      <w:pPr>
        <w:pStyle w:val="ListParagraph"/>
        <w:numPr>
          <w:ilvl w:val="0"/>
          <w:numId w:val="12"/>
        </w:numPr>
      </w:pPr>
      <w:r>
        <w:t>Maybe some infiltration</w:t>
      </w:r>
    </w:p>
    <w:p w14:paraId="59130F65" w14:textId="3BAC9039" w:rsidR="000A47CD" w:rsidRDefault="000A47CD" w:rsidP="000A47CD">
      <w:pPr>
        <w:pStyle w:val="ListParagraph"/>
        <w:numPr>
          <w:ilvl w:val="0"/>
          <w:numId w:val="12"/>
        </w:numPr>
      </w:pPr>
      <w:r>
        <w:t>Directly downstream of R-034B</w:t>
      </w:r>
    </w:p>
    <w:p w14:paraId="38CDFCB7" w14:textId="3BCF64C9" w:rsidR="000A47CD" w:rsidRDefault="000A47CD" w:rsidP="000A47CD">
      <w:r w:rsidRPr="000A47CD">
        <w:rPr>
          <w:noProof/>
        </w:rPr>
        <w:drawing>
          <wp:inline distT="0" distB="0" distL="0" distR="0" wp14:anchorId="07BE55DA" wp14:editId="317DA4FE">
            <wp:extent cx="2472267" cy="3100897"/>
            <wp:effectExtent l="0" t="0" r="4445" b="4445"/>
            <wp:docPr id="37751302" name="Picture 1" descr="A close up of a water fl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302" name="Picture 1" descr="A close up of a water flowing&#10;&#10;Description automatically generated"/>
                    <pic:cNvPicPr/>
                  </pic:nvPicPr>
                  <pic:blipFill rotWithShape="1">
                    <a:blip r:embed="rId15"/>
                    <a:srcRect l="21652" t="1288"/>
                    <a:stretch/>
                  </pic:blipFill>
                  <pic:spPr bwMode="auto">
                    <a:xfrm>
                      <a:off x="0" y="0"/>
                      <a:ext cx="2474245" cy="3103378"/>
                    </a:xfrm>
                    <a:prstGeom prst="rect">
                      <a:avLst/>
                    </a:prstGeom>
                    <a:ln>
                      <a:noFill/>
                    </a:ln>
                    <a:extLst>
                      <a:ext uri="{53640926-AAD7-44D8-BBD7-CCE9431645EC}">
                        <a14:shadowObscured xmlns:a14="http://schemas.microsoft.com/office/drawing/2010/main"/>
                      </a:ext>
                    </a:extLst>
                  </pic:spPr>
                </pic:pic>
              </a:graphicData>
            </a:graphic>
          </wp:inline>
        </w:drawing>
      </w:r>
    </w:p>
    <w:p w14:paraId="5164DBE9" w14:textId="3B0456F2" w:rsidR="000A47CD" w:rsidRDefault="000A47CD" w:rsidP="000A47CD">
      <w:pPr>
        <w:rPr>
          <w:rFonts w:asciiTheme="majorHAnsi" w:eastAsiaTheme="majorEastAsia" w:hAnsiTheme="majorHAnsi" w:cstheme="majorBidi"/>
          <w:color w:val="0F4761" w:themeColor="accent1" w:themeShade="BF"/>
          <w:sz w:val="32"/>
          <w:szCs w:val="32"/>
        </w:rPr>
      </w:pPr>
      <w:r w:rsidRPr="000A47CD">
        <w:rPr>
          <w:rFonts w:asciiTheme="majorHAnsi" w:eastAsiaTheme="majorEastAsia" w:hAnsiTheme="majorHAnsi" w:cstheme="majorBidi"/>
          <w:color w:val="0F4761" w:themeColor="accent1" w:themeShade="BF"/>
          <w:sz w:val="32"/>
          <w:szCs w:val="32"/>
        </w:rPr>
        <w:t>MH-</w:t>
      </w:r>
      <w:r>
        <w:rPr>
          <w:rFonts w:asciiTheme="majorHAnsi" w:eastAsiaTheme="majorEastAsia" w:hAnsiTheme="majorHAnsi" w:cstheme="majorBidi"/>
          <w:color w:val="0F4761" w:themeColor="accent1" w:themeShade="BF"/>
          <w:sz w:val="32"/>
          <w:szCs w:val="32"/>
        </w:rPr>
        <w:t>3758</w:t>
      </w:r>
    </w:p>
    <w:p w14:paraId="76F33249" w14:textId="3DFDB49D" w:rsidR="000A47CD" w:rsidRPr="000A47CD" w:rsidRDefault="000A47CD" w:rsidP="000A47CD">
      <w:pPr>
        <w:pStyle w:val="ListParagraph"/>
        <w:numPr>
          <w:ilvl w:val="0"/>
          <w:numId w:val="12"/>
        </w:numPr>
      </w:pPr>
      <w:r w:rsidRPr="000A47CD">
        <w:t>Dry weather from both R-034B and R-034A. Potentially another inlet, but looks blocked</w:t>
      </w:r>
    </w:p>
    <w:p w14:paraId="09A5CD9F" w14:textId="23BCE9CD" w:rsidR="000A47CD" w:rsidRDefault="000A47CD" w:rsidP="00953276">
      <w:r w:rsidRPr="000A47CD">
        <w:rPr>
          <w:noProof/>
        </w:rPr>
        <w:drawing>
          <wp:inline distT="0" distB="0" distL="0" distR="0" wp14:anchorId="21622CD3" wp14:editId="4E5E5BD7">
            <wp:extent cx="3219449" cy="2531533"/>
            <wp:effectExtent l="0" t="0" r="635" b="2540"/>
            <wp:docPr id="547482185" name="Picture 1" descr="A pipe in a w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82185" name="Picture 1" descr="A pipe in a well&#10;&#10;Description automatically generated"/>
                    <pic:cNvPicPr/>
                  </pic:nvPicPr>
                  <pic:blipFill>
                    <a:blip r:embed="rId16"/>
                    <a:stretch>
                      <a:fillRect/>
                    </a:stretch>
                  </pic:blipFill>
                  <pic:spPr>
                    <a:xfrm>
                      <a:off x="0" y="0"/>
                      <a:ext cx="3224822" cy="2535758"/>
                    </a:xfrm>
                    <a:prstGeom prst="rect">
                      <a:avLst/>
                    </a:prstGeom>
                  </pic:spPr>
                </pic:pic>
              </a:graphicData>
            </a:graphic>
          </wp:inline>
        </w:drawing>
      </w:r>
    </w:p>
    <w:p w14:paraId="545055DC" w14:textId="1359A124" w:rsidR="005B202F" w:rsidRDefault="005B202F" w:rsidP="005B202F">
      <w:pPr>
        <w:pStyle w:val="Heading1"/>
      </w:pPr>
      <w:r>
        <w:lastRenderedPageBreak/>
        <w:t>R-023A</w:t>
      </w:r>
    </w:p>
    <w:p w14:paraId="7CC67BE2" w14:textId="4EAF94FE" w:rsidR="005B202F" w:rsidRDefault="005B202F" w:rsidP="005B202F">
      <w:pPr>
        <w:pStyle w:val="Heading2"/>
      </w:pPr>
      <w:r>
        <w:t>MHs- Downstream of R-023A</w:t>
      </w:r>
    </w:p>
    <w:p w14:paraId="23A98E1F" w14:textId="3364BF6A" w:rsidR="005B202F" w:rsidRDefault="005B202F" w:rsidP="005B202F">
      <w:pPr>
        <w:pStyle w:val="ListParagraph"/>
        <w:numPr>
          <w:ilvl w:val="0"/>
          <w:numId w:val="12"/>
        </w:numPr>
      </w:pPr>
      <w:r>
        <w:t>Visited 1/15/2023 at low tide.</w:t>
      </w:r>
      <w:r w:rsidR="000C1923">
        <w:t xml:space="preserve"> Flow observed going to outfall. Leaking around </w:t>
      </w:r>
      <w:r w:rsidR="00872294">
        <w:t>flap/inline valve</w:t>
      </w:r>
      <w:r w:rsidR="000C1923">
        <w:t>. See fieldvisit sketch.</w:t>
      </w:r>
    </w:p>
    <w:p w14:paraId="2E42ECF0" w14:textId="727F75C9" w:rsidR="005B202F" w:rsidRDefault="005B202F" w:rsidP="005B202F">
      <w:pPr>
        <w:pStyle w:val="ListParagraph"/>
        <w:numPr>
          <w:ilvl w:val="0"/>
          <w:numId w:val="12"/>
        </w:numPr>
      </w:pPr>
      <w:r>
        <w:t>Two duckbills</w:t>
      </w:r>
      <w:r w:rsidR="00872294">
        <w:t xml:space="preserve"> on 12” pipes</w:t>
      </w:r>
    </w:p>
    <w:p w14:paraId="3DCE130B" w14:textId="4D5B052C" w:rsidR="00872294" w:rsidRDefault="00872294" w:rsidP="005B202F">
      <w:pPr>
        <w:pStyle w:val="ListParagraph"/>
        <w:numPr>
          <w:ilvl w:val="0"/>
          <w:numId w:val="12"/>
        </w:numPr>
      </w:pPr>
      <w:r>
        <w:t>One inline value on 18”</w:t>
      </w:r>
    </w:p>
    <w:p w14:paraId="019FC27F" w14:textId="5E8B6C7D" w:rsidR="00872294" w:rsidRDefault="00872294" w:rsidP="005B202F">
      <w:pPr>
        <w:pStyle w:val="ListParagraph"/>
        <w:numPr>
          <w:ilvl w:val="0"/>
          <w:numId w:val="12"/>
        </w:numPr>
      </w:pPr>
      <w:r>
        <w:t>See CSO book stetch</w:t>
      </w:r>
    </w:p>
    <w:p w14:paraId="6755D04D" w14:textId="49EE43DB" w:rsidR="000C1923" w:rsidRDefault="000C1923" w:rsidP="005B202F">
      <w:pPr>
        <w:pStyle w:val="ListParagraph"/>
        <w:numPr>
          <w:ilvl w:val="0"/>
          <w:numId w:val="12"/>
        </w:numPr>
      </w:pPr>
      <w:r>
        <w:t>Not in GIS?</w:t>
      </w:r>
    </w:p>
    <w:p w14:paraId="79C33E3C" w14:textId="66E0C7A4" w:rsidR="00872294" w:rsidRDefault="00872294" w:rsidP="00872294">
      <w:r>
        <w:t>Sewer plot is accurate as far as I can tell</w:t>
      </w:r>
    </w:p>
    <w:p w14:paraId="0DF86C65" w14:textId="754B1B6B" w:rsidR="00872294" w:rsidRDefault="00215431" w:rsidP="00872294">
      <w:hyperlink r:id="rId17" w:history="1">
        <w:r w:rsidRPr="00AB0AB1">
          <w:rPr>
            <w:rStyle w:val="Hyperlink"/>
          </w:rPr>
          <w:t>https://cmms2.newbedford-ma.gov/nb_dpi/sewer_plot_index/126-150/Sewer_Plot_136.pdf</w:t>
        </w:r>
      </w:hyperlink>
    </w:p>
    <w:p w14:paraId="2FD75098" w14:textId="77777777" w:rsidR="00215431" w:rsidRDefault="00215431" w:rsidP="00872294"/>
    <w:p w14:paraId="7543525A" w14:textId="4F2BDBFC" w:rsidR="00215431" w:rsidRDefault="00215431" w:rsidP="00215431">
      <w:pPr>
        <w:pStyle w:val="Heading1"/>
      </w:pPr>
      <w:r>
        <w:t>R-026A</w:t>
      </w:r>
    </w:p>
    <w:p w14:paraId="6F0A4236" w14:textId="2D666DB7" w:rsidR="00215431" w:rsidRDefault="00215431" w:rsidP="00215431">
      <w:pPr>
        <w:pStyle w:val="ListParagraph"/>
        <w:numPr>
          <w:ilvl w:val="0"/>
          <w:numId w:val="12"/>
        </w:numPr>
      </w:pPr>
      <w:r>
        <w:t>Looks the same as it did in Dec 2023. Weir with three pipes downstream of regulator before outfall. Would be super easy to take into outfall pipe and investigate it. Not observable from any nearby manholes.</w:t>
      </w:r>
    </w:p>
    <w:p w14:paraId="3F3FA4C6" w14:textId="74B0C1E7" w:rsidR="00215431" w:rsidRDefault="00215431" w:rsidP="00215431">
      <w:pPr>
        <w:pStyle w:val="ListParagraph"/>
        <w:numPr>
          <w:ilvl w:val="0"/>
          <w:numId w:val="12"/>
        </w:numPr>
      </w:pPr>
      <w:r>
        <w:t>Block knocked off weir</w:t>
      </w:r>
    </w:p>
    <w:p w14:paraId="27FF92A1" w14:textId="1B09FC2E" w:rsidR="00215431" w:rsidRDefault="00215431" w:rsidP="00215431">
      <w:pPr>
        <w:pStyle w:val="ListParagraph"/>
        <w:numPr>
          <w:ilvl w:val="0"/>
          <w:numId w:val="12"/>
        </w:numPr>
      </w:pPr>
      <w:r>
        <w:t>Visited 1/10/2024</w:t>
      </w:r>
    </w:p>
    <w:p w14:paraId="548606B3" w14:textId="720B95C1" w:rsidR="00EC4DB9" w:rsidRDefault="00EC4DB9" w:rsidP="00215431">
      <w:pPr>
        <w:pStyle w:val="ListParagraph"/>
        <w:numPr>
          <w:ilvl w:val="0"/>
          <w:numId w:val="12"/>
        </w:numPr>
      </w:pPr>
      <w:r>
        <w:t>Sewer plot is not accurate</w:t>
      </w:r>
    </w:p>
    <w:p w14:paraId="384C297E" w14:textId="2ABD40C9" w:rsidR="00215431" w:rsidRDefault="00215431" w:rsidP="00215431">
      <w:pPr>
        <w:pStyle w:val="ListParagraph"/>
        <w:numPr>
          <w:ilvl w:val="0"/>
          <w:numId w:val="12"/>
        </w:numPr>
      </w:pPr>
      <w:r>
        <w:t>MH with duckbill gate in vicinity- see fieldvisit sketch</w:t>
      </w:r>
    </w:p>
    <w:p w14:paraId="6EA67D85" w14:textId="46212B20" w:rsidR="00215431" w:rsidRDefault="00215431" w:rsidP="00215431">
      <w:pPr>
        <w:pStyle w:val="ListParagraph"/>
        <w:numPr>
          <w:ilvl w:val="0"/>
          <w:numId w:val="12"/>
        </w:numPr>
      </w:pPr>
      <w:r w:rsidRPr="00215431">
        <w:rPr>
          <w:noProof/>
        </w:rPr>
        <w:drawing>
          <wp:inline distT="0" distB="0" distL="0" distR="0" wp14:anchorId="01805015" wp14:editId="20BA8BA6">
            <wp:extent cx="1819020" cy="1943786"/>
            <wp:effectExtent l="0" t="0" r="0" b="0"/>
            <wp:docPr id="1385448706" name="Picture 1" descr="A green line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8706" name="Picture 1" descr="A green line in a tunnel&#10;&#10;Description automatically generated"/>
                    <pic:cNvPicPr/>
                  </pic:nvPicPr>
                  <pic:blipFill>
                    <a:blip r:embed="rId18"/>
                    <a:stretch>
                      <a:fillRect/>
                    </a:stretch>
                  </pic:blipFill>
                  <pic:spPr>
                    <a:xfrm>
                      <a:off x="0" y="0"/>
                      <a:ext cx="1826864" cy="1952168"/>
                    </a:xfrm>
                    <a:prstGeom prst="rect">
                      <a:avLst/>
                    </a:prstGeom>
                  </pic:spPr>
                </pic:pic>
              </a:graphicData>
            </a:graphic>
          </wp:inline>
        </w:drawing>
      </w:r>
    </w:p>
    <w:p w14:paraId="251FA25B" w14:textId="77777777" w:rsidR="00B43184" w:rsidRDefault="00B43184" w:rsidP="00B43184">
      <w:pPr>
        <w:pStyle w:val="Heading1"/>
      </w:pPr>
      <w:r>
        <w:lastRenderedPageBreak/>
        <w:t>R-024A</w:t>
      </w:r>
    </w:p>
    <w:p w14:paraId="49A44C1C" w14:textId="77777777" w:rsidR="00B43184" w:rsidRPr="00124E6A" w:rsidRDefault="00B43184" w:rsidP="00B43184">
      <w:pPr>
        <w:pStyle w:val="ListParagraph"/>
        <w:numPr>
          <w:ilvl w:val="0"/>
          <w:numId w:val="12"/>
        </w:numPr>
      </w:pPr>
      <w:r>
        <w:t>“</w:t>
      </w:r>
      <w:r w:rsidRPr="00124E6A">
        <w:t>024A was reconstructed in 2006 under the Earle Street Sewer Separation Project.  See attached record plan.  There are now tide gates and a new elevated outlet.  The model should reflect this. </w:t>
      </w:r>
      <w:r>
        <w:t>“- Shawn</w:t>
      </w:r>
    </w:p>
    <w:p w14:paraId="050EE6AD" w14:textId="48E01B1D" w:rsidR="00B43184" w:rsidRDefault="00B43184" w:rsidP="00B43184">
      <w:pPr>
        <w:pStyle w:val="Heading1"/>
      </w:pPr>
      <w:r>
        <w:t>R-024B</w:t>
      </w:r>
    </w:p>
    <w:p w14:paraId="046C4961" w14:textId="2CD56662" w:rsidR="00B43184" w:rsidRPr="00B43184" w:rsidRDefault="00B43184" w:rsidP="00491B48">
      <w:r>
        <w:t>-</w:t>
      </w:r>
      <w:r w:rsidRPr="00B43184">
        <w:t xml:space="preserve"> </w:t>
      </w:r>
      <w:r>
        <w:t>Dry weather outlet was blocked, and sewer water was overtopping the weir. Notified the city on 1/16/2025. City plans to send someone to unclog the outlet</w:t>
      </w:r>
    </w:p>
    <w:p w14:paraId="00EB2895" w14:textId="30EA6C5F" w:rsidR="00491B48" w:rsidRDefault="00491B48" w:rsidP="00491B48">
      <w:pPr>
        <w:pStyle w:val="Heading1"/>
      </w:pPr>
      <w:r>
        <w:t>R-022C</w:t>
      </w:r>
    </w:p>
    <w:p w14:paraId="0664DF5B" w14:textId="100BADF2" w:rsidR="00491B48" w:rsidRDefault="00491B48" w:rsidP="00491B48">
      <w:pPr>
        <w:pStyle w:val="ListParagraph"/>
        <w:numPr>
          <w:ilvl w:val="0"/>
          <w:numId w:val="12"/>
        </w:numPr>
      </w:pPr>
      <w:r>
        <w:t>Rim to overflow outlet: 8.8 ft</w:t>
      </w:r>
    </w:p>
    <w:p w14:paraId="0DA6C4A8" w14:textId="292B80ED" w:rsidR="00491B48" w:rsidRDefault="00491B48" w:rsidP="00491B48">
      <w:pPr>
        <w:pStyle w:val="ListParagraph"/>
        <w:numPr>
          <w:ilvl w:val="0"/>
          <w:numId w:val="12"/>
        </w:numPr>
      </w:pPr>
      <w:r>
        <w:t>Rim to inlet: 8.7 ft</w:t>
      </w:r>
    </w:p>
    <w:p w14:paraId="19213E68" w14:textId="64EBB6A2" w:rsidR="00491B48" w:rsidRDefault="00491B48" w:rsidP="00491B48">
      <w:pPr>
        <w:pStyle w:val="ListParagraph"/>
        <w:numPr>
          <w:ilvl w:val="0"/>
          <w:numId w:val="12"/>
        </w:numPr>
      </w:pPr>
      <w:r>
        <w:t>Rim to weir: 8.45 ft</w:t>
      </w:r>
    </w:p>
    <w:p w14:paraId="08CDC737" w14:textId="45AB317B" w:rsidR="00491B48" w:rsidRDefault="00491B48" w:rsidP="00491B48">
      <w:pPr>
        <w:pStyle w:val="ListParagraph"/>
        <w:numPr>
          <w:ilvl w:val="0"/>
          <w:numId w:val="12"/>
        </w:numPr>
      </w:pPr>
      <w:r>
        <w:t xml:space="preserve">3” tall weir </w:t>
      </w:r>
    </w:p>
    <w:p w14:paraId="1E537754" w14:textId="77777777" w:rsidR="00491B48" w:rsidRDefault="00491B48" w:rsidP="00491B48">
      <w:pPr>
        <w:pStyle w:val="ListParagraph"/>
      </w:pPr>
    </w:p>
    <w:p w14:paraId="60EE410C" w14:textId="6B542775" w:rsidR="00491B48" w:rsidRDefault="00491B48" w:rsidP="00491B48">
      <w:pPr>
        <w:pStyle w:val="Heading1"/>
      </w:pPr>
      <w:r>
        <w:t>R-022H</w:t>
      </w:r>
    </w:p>
    <w:p w14:paraId="2649C860" w14:textId="1C8913D3" w:rsidR="00592691" w:rsidRPr="00592691" w:rsidRDefault="00592691" w:rsidP="00592691">
      <w:r>
        <w:t>Covered by aspalt.</w:t>
      </w:r>
    </w:p>
    <w:p w14:paraId="7778F01C" w14:textId="66DC80C7" w:rsidR="00592691" w:rsidRDefault="00592691" w:rsidP="00592691">
      <w:r w:rsidRPr="00592691">
        <w:rPr>
          <w:noProof/>
        </w:rPr>
        <w:drawing>
          <wp:inline distT="0" distB="0" distL="0" distR="0" wp14:anchorId="34453CC4" wp14:editId="6E85FD5A">
            <wp:extent cx="2735995" cy="3119589"/>
            <wp:effectExtent l="0" t="0" r="7620" b="5080"/>
            <wp:docPr id="1887107917" name="Picture 1" descr="A bird's eye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07917" name="Picture 1" descr="A bird's eye view of a road&#10;&#10;Description automatically generated"/>
                    <pic:cNvPicPr/>
                  </pic:nvPicPr>
                  <pic:blipFill>
                    <a:blip r:embed="rId19"/>
                    <a:stretch>
                      <a:fillRect/>
                    </a:stretch>
                  </pic:blipFill>
                  <pic:spPr>
                    <a:xfrm>
                      <a:off x="0" y="0"/>
                      <a:ext cx="2739693" cy="3123805"/>
                    </a:xfrm>
                    <a:prstGeom prst="rect">
                      <a:avLst/>
                    </a:prstGeom>
                  </pic:spPr>
                </pic:pic>
              </a:graphicData>
            </a:graphic>
          </wp:inline>
        </w:drawing>
      </w:r>
    </w:p>
    <w:p w14:paraId="50F13990" w14:textId="04C55A4A" w:rsidR="00592691" w:rsidRDefault="00592691" w:rsidP="00592691">
      <w:pPr>
        <w:pStyle w:val="Heading1"/>
      </w:pPr>
      <w:r>
        <w:lastRenderedPageBreak/>
        <w:t>R-035C</w:t>
      </w:r>
    </w:p>
    <w:p w14:paraId="4CC8E4EB" w14:textId="77777777" w:rsidR="00592691" w:rsidRDefault="00592691" w:rsidP="00592691">
      <w:pPr>
        <w:pStyle w:val="NoSpacing"/>
      </w:pPr>
      <w:r>
        <w:t>Three chamber structure. Standing water in inlet chamber during field visits on 1/10/2025 and Dec 2023. Standing water level above weir. Weir was not visible but we were able to measure it with measuring stick. Weir height approx. 1ft.</w:t>
      </w:r>
    </w:p>
    <w:p w14:paraId="64EF5626" w14:textId="77777777" w:rsidR="00592691" w:rsidRDefault="00592691" w:rsidP="00592691"/>
    <w:p w14:paraId="073E1F00" w14:textId="087D4175" w:rsidR="00592691" w:rsidRDefault="00592691" w:rsidP="00592691">
      <w:r>
        <w:t>Rim to inlet chamber bottom: ~15.5 ft</w:t>
      </w:r>
    </w:p>
    <w:p w14:paraId="0825A9D0" w14:textId="537A41FD" w:rsidR="00592691" w:rsidRDefault="00592691" w:rsidP="00592691">
      <w:r>
        <w:t>Rim to top of weir: ~14.6 ft</w:t>
      </w:r>
    </w:p>
    <w:p w14:paraId="6665829E" w14:textId="77777777" w:rsidR="00F72886" w:rsidRDefault="00A3314D" w:rsidP="00F72886">
      <w:bookmarkStart w:id="2" w:name="_Hlk187940009"/>
      <w:r>
        <w:t xml:space="preserve">Looks like a used to have a meter. There is a block but is submerged underwater by heavy debris. Also there is no regulating structure in the outlet chamber so block is in the wrong place. </w:t>
      </w:r>
      <w:r w:rsidR="00F72886">
        <w:t>There seems to be another chamber after the outlet chamber (see photos below). This is not accessible without confined space training. I could not confirm the number or size of outlet pipes.</w:t>
      </w:r>
    </w:p>
    <w:p w14:paraId="0395252F" w14:textId="5F50CBCD" w:rsidR="00A3314D" w:rsidRDefault="00A3314D" w:rsidP="00592691"/>
    <w:p w14:paraId="3483E581" w14:textId="1EB18CB3" w:rsidR="00F72886" w:rsidRPr="00592691" w:rsidRDefault="00F72886" w:rsidP="00592691">
      <w:r w:rsidRPr="00787C22">
        <w:rPr>
          <w:noProof/>
        </w:rPr>
        <w:drawing>
          <wp:inline distT="0" distB="0" distL="0" distR="0" wp14:anchorId="1C6F6A00" wp14:editId="79423399">
            <wp:extent cx="3190532" cy="2384377"/>
            <wp:effectExtent l="0" t="0" r="0" b="0"/>
            <wp:docPr id="533083121" name="Picture 1" descr="A road with red squar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3121" name="Picture 1" descr="A road with red squares and lines&#10;&#10;Description automatically generated with medium confidence"/>
                    <pic:cNvPicPr/>
                  </pic:nvPicPr>
                  <pic:blipFill>
                    <a:blip r:embed="rId20"/>
                    <a:stretch>
                      <a:fillRect/>
                    </a:stretch>
                  </pic:blipFill>
                  <pic:spPr>
                    <a:xfrm>
                      <a:off x="0" y="0"/>
                      <a:ext cx="3193882" cy="2386881"/>
                    </a:xfrm>
                    <a:prstGeom prst="rect">
                      <a:avLst/>
                    </a:prstGeom>
                  </pic:spPr>
                </pic:pic>
              </a:graphicData>
            </a:graphic>
          </wp:inline>
        </w:drawing>
      </w:r>
    </w:p>
    <w:bookmarkEnd w:id="2"/>
    <w:p w14:paraId="6B7DB763" w14:textId="77777777" w:rsidR="00592691" w:rsidRPr="00592691" w:rsidRDefault="00592691" w:rsidP="00592691"/>
    <w:p w14:paraId="70321D8C" w14:textId="359CB21D" w:rsidR="00FC731A" w:rsidRDefault="00FC731A" w:rsidP="00FC731A">
      <w:pPr>
        <w:pStyle w:val="Heading1"/>
      </w:pPr>
      <w:r>
        <w:t>R-036B</w:t>
      </w:r>
    </w:p>
    <w:p w14:paraId="1141172F" w14:textId="1F7BABE9" w:rsidR="00FC731A" w:rsidRPr="00FC731A" w:rsidRDefault="00FC731A" w:rsidP="00FC731A">
      <w:r>
        <w:t>For details on R-036B and surrounding manholes, see fieldnotes pdf</w:t>
      </w:r>
    </w:p>
    <w:p w14:paraId="097ECF95" w14:textId="77777777" w:rsidR="00491B48" w:rsidRPr="005B202F" w:rsidRDefault="00491B48" w:rsidP="00491B48">
      <w:pPr>
        <w:pStyle w:val="ListParagraph"/>
      </w:pPr>
    </w:p>
    <w:sectPr w:rsidR="00491B48" w:rsidRPr="005B20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6CE9"/>
    <w:multiLevelType w:val="hybridMultilevel"/>
    <w:tmpl w:val="FE6C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B1B9A"/>
    <w:multiLevelType w:val="hybridMultilevel"/>
    <w:tmpl w:val="19485D78"/>
    <w:lvl w:ilvl="0" w:tplc="D2F6D378">
      <w:start w:val="1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73A42"/>
    <w:multiLevelType w:val="hybridMultilevel"/>
    <w:tmpl w:val="5968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46106"/>
    <w:multiLevelType w:val="hybridMultilevel"/>
    <w:tmpl w:val="D242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358FB"/>
    <w:multiLevelType w:val="hybridMultilevel"/>
    <w:tmpl w:val="04F2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A3E82"/>
    <w:multiLevelType w:val="hybridMultilevel"/>
    <w:tmpl w:val="71AE7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03D30"/>
    <w:multiLevelType w:val="hybridMultilevel"/>
    <w:tmpl w:val="42C0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566E4"/>
    <w:multiLevelType w:val="hybridMultilevel"/>
    <w:tmpl w:val="1AEA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E4C75"/>
    <w:multiLevelType w:val="hybridMultilevel"/>
    <w:tmpl w:val="21C00ADA"/>
    <w:lvl w:ilvl="0" w:tplc="D2F6D378">
      <w:start w:val="1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BF5A3C"/>
    <w:multiLevelType w:val="hybridMultilevel"/>
    <w:tmpl w:val="D65A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E64FD"/>
    <w:multiLevelType w:val="hybridMultilevel"/>
    <w:tmpl w:val="FD36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D3B4C"/>
    <w:multiLevelType w:val="hybridMultilevel"/>
    <w:tmpl w:val="4A260708"/>
    <w:lvl w:ilvl="0" w:tplc="44D286EA">
      <w:start w:val="1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3E23A9"/>
    <w:multiLevelType w:val="hybridMultilevel"/>
    <w:tmpl w:val="91BC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8933807">
    <w:abstractNumId w:val="7"/>
  </w:num>
  <w:num w:numId="2" w16cid:durableId="1059938641">
    <w:abstractNumId w:val="5"/>
  </w:num>
  <w:num w:numId="3" w16cid:durableId="1443456186">
    <w:abstractNumId w:val="0"/>
  </w:num>
  <w:num w:numId="4" w16cid:durableId="929460153">
    <w:abstractNumId w:val="9"/>
  </w:num>
  <w:num w:numId="5" w16cid:durableId="1403601059">
    <w:abstractNumId w:val="4"/>
  </w:num>
  <w:num w:numId="6" w16cid:durableId="933167273">
    <w:abstractNumId w:val="12"/>
  </w:num>
  <w:num w:numId="7" w16cid:durableId="506673159">
    <w:abstractNumId w:val="6"/>
  </w:num>
  <w:num w:numId="8" w16cid:durableId="135490359">
    <w:abstractNumId w:val="10"/>
  </w:num>
  <w:num w:numId="9" w16cid:durableId="1738867354">
    <w:abstractNumId w:val="2"/>
  </w:num>
  <w:num w:numId="10" w16cid:durableId="1398626577">
    <w:abstractNumId w:val="3"/>
  </w:num>
  <w:num w:numId="11" w16cid:durableId="1220706022">
    <w:abstractNumId w:val="8"/>
  </w:num>
  <w:num w:numId="12" w16cid:durableId="1227179916">
    <w:abstractNumId w:val="1"/>
  </w:num>
  <w:num w:numId="13" w16cid:durableId="12165029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2DB"/>
    <w:rsid w:val="000103C7"/>
    <w:rsid w:val="000547DD"/>
    <w:rsid w:val="000A47CD"/>
    <w:rsid w:val="000C1923"/>
    <w:rsid w:val="000E5977"/>
    <w:rsid w:val="00112CCB"/>
    <w:rsid w:val="00215431"/>
    <w:rsid w:val="002173B3"/>
    <w:rsid w:val="0023331D"/>
    <w:rsid w:val="0024402F"/>
    <w:rsid w:val="002C3F6B"/>
    <w:rsid w:val="002D64E0"/>
    <w:rsid w:val="002E2A33"/>
    <w:rsid w:val="002F2090"/>
    <w:rsid w:val="004011CD"/>
    <w:rsid w:val="004141BB"/>
    <w:rsid w:val="00454330"/>
    <w:rsid w:val="0046315D"/>
    <w:rsid w:val="00491B48"/>
    <w:rsid w:val="004B1D01"/>
    <w:rsid w:val="004B4387"/>
    <w:rsid w:val="004F0C90"/>
    <w:rsid w:val="00542A4F"/>
    <w:rsid w:val="005862DB"/>
    <w:rsid w:val="00592691"/>
    <w:rsid w:val="00593EBE"/>
    <w:rsid w:val="005B202F"/>
    <w:rsid w:val="006624CE"/>
    <w:rsid w:val="00692624"/>
    <w:rsid w:val="006A49A3"/>
    <w:rsid w:val="007168AE"/>
    <w:rsid w:val="00733C7E"/>
    <w:rsid w:val="007B457E"/>
    <w:rsid w:val="0083063A"/>
    <w:rsid w:val="00872294"/>
    <w:rsid w:val="008B40BB"/>
    <w:rsid w:val="0094245C"/>
    <w:rsid w:val="009461F9"/>
    <w:rsid w:val="00953276"/>
    <w:rsid w:val="00965F57"/>
    <w:rsid w:val="009A0FAC"/>
    <w:rsid w:val="00A3314D"/>
    <w:rsid w:val="00A60A1F"/>
    <w:rsid w:val="00B40FE6"/>
    <w:rsid w:val="00B41C37"/>
    <w:rsid w:val="00B43184"/>
    <w:rsid w:val="00C479CE"/>
    <w:rsid w:val="00C601BB"/>
    <w:rsid w:val="00CD1CA3"/>
    <w:rsid w:val="00D07898"/>
    <w:rsid w:val="00DA7224"/>
    <w:rsid w:val="00E00603"/>
    <w:rsid w:val="00E275BA"/>
    <w:rsid w:val="00E60800"/>
    <w:rsid w:val="00E71E67"/>
    <w:rsid w:val="00E85464"/>
    <w:rsid w:val="00EC4DB9"/>
    <w:rsid w:val="00F6166A"/>
    <w:rsid w:val="00F72886"/>
    <w:rsid w:val="00FC7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CE0D89"/>
  <w15:chartTrackingRefBased/>
  <w15:docId w15:val="{D82DA2BA-D42A-495A-868C-B1C40430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86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6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6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6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62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62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62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62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2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862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62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62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62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62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62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62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62DB"/>
    <w:rPr>
      <w:rFonts w:eastAsiaTheme="majorEastAsia" w:cstheme="majorBidi"/>
      <w:color w:val="272727" w:themeColor="text1" w:themeTint="D8"/>
    </w:rPr>
  </w:style>
  <w:style w:type="paragraph" w:styleId="Title">
    <w:name w:val="Title"/>
    <w:basedOn w:val="Normal"/>
    <w:next w:val="Normal"/>
    <w:link w:val="TitleChar"/>
    <w:uiPriority w:val="10"/>
    <w:qFormat/>
    <w:rsid w:val="00586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62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62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62DB"/>
    <w:pPr>
      <w:spacing w:before="160"/>
      <w:jc w:val="center"/>
    </w:pPr>
    <w:rPr>
      <w:i/>
      <w:iCs/>
      <w:color w:val="404040" w:themeColor="text1" w:themeTint="BF"/>
    </w:rPr>
  </w:style>
  <w:style w:type="character" w:customStyle="1" w:styleId="QuoteChar">
    <w:name w:val="Quote Char"/>
    <w:basedOn w:val="DefaultParagraphFont"/>
    <w:link w:val="Quote"/>
    <w:uiPriority w:val="29"/>
    <w:rsid w:val="005862DB"/>
    <w:rPr>
      <w:i/>
      <w:iCs/>
      <w:color w:val="404040" w:themeColor="text1" w:themeTint="BF"/>
    </w:rPr>
  </w:style>
  <w:style w:type="paragraph" w:styleId="ListParagraph">
    <w:name w:val="List Paragraph"/>
    <w:basedOn w:val="Normal"/>
    <w:uiPriority w:val="34"/>
    <w:qFormat/>
    <w:rsid w:val="005862DB"/>
    <w:pPr>
      <w:ind w:left="720"/>
      <w:contextualSpacing/>
    </w:pPr>
  </w:style>
  <w:style w:type="character" w:styleId="IntenseEmphasis">
    <w:name w:val="Intense Emphasis"/>
    <w:basedOn w:val="DefaultParagraphFont"/>
    <w:uiPriority w:val="21"/>
    <w:qFormat/>
    <w:rsid w:val="005862DB"/>
    <w:rPr>
      <w:i/>
      <w:iCs/>
      <w:color w:val="0F4761" w:themeColor="accent1" w:themeShade="BF"/>
    </w:rPr>
  </w:style>
  <w:style w:type="paragraph" w:styleId="IntenseQuote">
    <w:name w:val="Intense Quote"/>
    <w:basedOn w:val="Normal"/>
    <w:next w:val="Normal"/>
    <w:link w:val="IntenseQuoteChar"/>
    <w:uiPriority w:val="30"/>
    <w:qFormat/>
    <w:rsid w:val="00586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62DB"/>
    <w:rPr>
      <w:i/>
      <w:iCs/>
      <w:color w:val="0F4761" w:themeColor="accent1" w:themeShade="BF"/>
    </w:rPr>
  </w:style>
  <w:style w:type="character" w:styleId="IntenseReference">
    <w:name w:val="Intense Reference"/>
    <w:basedOn w:val="DefaultParagraphFont"/>
    <w:uiPriority w:val="32"/>
    <w:qFormat/>
    <w:rsid w:val="005862DB"/>
    <w:rPr>
      <w:b/>
      <w:bCs/>
      <w:smallCaps/>
      <w:color w:val="0F4761" w:themeColor="accent1" w:themeShade="BF"/>
      <w:spacing w:val="5"/>
    </w:rPr>
  </w:style>
  <w:style w:type="character" w:styleId="Hyperlink">
    <w:name w:val="Hyperlink"/>
    <w:basedOn w:val="DefaultParagraphFont"/>
    <w:uiPriority w:val="99"/>
    <w:unhideWhenUsed/>
    <w:rsid w:val="00215431"/>
    <w:rPr>
      <w:color w:val="467886" w:themeColor="hyperlink"/>
      <w:u w:val="single"/>
    </w:rPr>
  </w:style>
  <w:style w:type="character" w:styleId="UnresolvedMention">
    <w:name w:val="Unresolved Mention"/>
    <w:basedOn w:val="DefaultParagraphFont"/>
    <w:uiPriority w:val="99"/>
    <w:semiHidden/>
    <w:unhideWhenUsed/>
    <w:rsid w:val="00215431"/>
    <w:rPr>
      <w:color w:val="605E5C"/>
      <w:shd w:val="clear" w:color="auto" w:fill="E1DFDD"/>
    </w:rPr>
  </w:style>
  <w:style w:type="paragraph" w:styleId="NoSpacing">
    <w:name w:val="No Spacing"/>
    <w:uiPriority w:val="1"/>
    <w:qFormat/>
    <w:rsid w:val="005926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mms2.newbedford-ma.gov/nb_dpi/sewer_plot_index/126-150/Sewer_Plot_136.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1066</TotalTime>
  <Pages>13</Pages>
  <Words>1125</Words>
  <Characters>5394</Characters>
  <Application>Microsoft Office Word</Application>
  <DocSecurity>0</DocSecurity>
  <Lines>490</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Inman, Grace M.</dc:creator>
  <cp:keywords/>
  <dc:description/>
  <cp:lastModifiedBy>Inman, Grace M.</cp:lastModifiedBy>
  <cp:revision>13</cp:revision>
  <dcterms:created xsi:type="dcterms:W3CDTF">2024-12-17T14:43:00Z</dcterms:created>
  <dcterms:modified xsi:type="dcterms:W3CDTF">2025-04-02T18:05:00Z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a5a854c5dc0d10d665b0bcea4b54bb04263b2c141e85f633bd004071976dd494</vt:lpwstr>
  </property>
</Properties>
</file>