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01EA4" w14:textId="77777777" w:rsidR="00B53F2D" w:rsidRDefault="00B53F2D"/>
    <w:p w14:paraId="5AE473B6" w14:textId="77777777" w:rsidR="0057127E" w:rsidRDefault="0057127E"/>
    <w:p w14:paraId="0937E9F5" w14:textId="5EAB310E" w:rsidR="00B14490" w:rsidRPr="00BA47B9" w:rsidRDefault="00BA47B9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B14490" w:rsidRPr="00BA47B9">
        <w:rPr>
          <w:sz w:val="24"/>
          <w:szCs w:val="24"/>
        </w:rPr>
        <w:t>,</w:t>
      </w:r>
      <w:r>
        <w:rPr>
          <w:sz w:val="24"/>
          <w:szCs w:val="24"/>
        </w:rPr>
        <w:t xml:space="preserve"> 2019</w:t>
      </w:r>
    </w:p>
    <w:p w14:paraId="41171181" w14:textId="40A26CB3" w:rsidR="00B14490" w:rsidRPr="00BA47B9" w:rsidRDefault="00B14490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t>Mr.</w:t>
      </w:r>
      <w:r w:rsidR="00335719" w:rsidRPr="00BA47B9">
        <w:rPr>
          <w:sz w:val="24"/>
          <w:szCs w:val="24"/>
        </w:rPr>
        <w:t>/Ms. __________________</w:t>
      </w:r>
    </w:p>
    <w:p w14:paraId="2D074FDD" w14:textId="1A0BF9C3" w:rsidR="00B14490" w:rsidRPr="00BA47B9" w:rsidRDefault="00335719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t>Title</w:t>
      </w:r>
    </w:p>
    <w:p w14:paraId="0C8FAE80" w14:textId="76D1AA71" w:rsidR="00B14490" w:rsidRPr="00BA47B9" w:rsidRDefault="00B14490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t>City o</w:t>
      </w:r>
      <w:r w:rsidR="00335719" w:rsidRPr="00BA47B9">
        <w:rPr>
          <w:sz w:val="24"/>
          <w:szCs w:val="24"/>
        </w:rPr>
        <w:t>f ___________________</w:t>
      </w:r>
    </w:p>
    <w:p w14:paraId="7F261679" w14:textId="76B1C752" w:rsidR="00B14490" w:rsidRPr="00BA47B9" w:rsidRDefault="00335719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t>Address</w:t>
      </w:r>
    </w:p>
    <w:p w14:paraId="73392613" w14:textId="75470D81" w:rsidR="00B14490" w:rsidRPr="00BA47B9" w:rsidRDefault="00335719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t>City</w:t>
      </w:r>
      <w:r w:rsidR="00B14490" w:rsidRPr="00BA47B9">
        <w:rPr>
          <w:sz w:val="24"/>
          <w:szCs w:val="24"/>
        </w:rPr>
        <w:t xml:space="preserve">, </w:t>
      </w:r>
      <w:r w:rsidRPr="00BA47B9">
        <w:rPr>
          <w:sz w:val="24"/>
          <w:szCs w:val="24"/>
        </w:rPr>
        <w:t>State, Zip</w:t>
      </w:r>
    </w:p>
    <w:p w14:paraId="7276AC7F" w14:textId="77777777" w:rsidR="00B14490" w:rsidRPr="00BA47B9" w:rsidRDefault="00B14490" w:rsidP="00B14490">
      <w:pPr>
        <w:pStyle w:val="NoSpacing"/>
        <w:rPr>
          <w:sz w:val="24"/>
          <w:szCs w:val="24"/>
        </w:rPr>
      </w:pPr>
    </w:p>
    <w:p w14:paraId="4DC47F3E" w14:textId="08159079" w:rsidR="00B14490" w:rsidRPr="00BA47B9" w:rsidRDefault="00B14490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t xml:space="preserve">Dear </w:t>
      </w:r>
      <w:r w:rsidR="00335719" w:rsidRPr="00BA47B9">
        <w:rPr>
          <w:sz w:val="24"/>
          <w:szCs w:val="24"/>
        </w:rPr>
        <w:t>____________________</w:t>
      </w:r>
      <w:r w:rsidRPr="00BA47B9">
        <w:rPr>
          <w:sz w:val="24"/>
          <w:szCs w:val="24"/>
        </w:rPr>
        <w:t>,</w:t>
      </w:r>
    </w:p>
    <w:p w14:paraId="06525826" w14:textId="77777777" w:rsidR="00B14490" w:rsidRPr="00BA47B9" w:rsidRDefault="00B14490" w:rsidP="00B14490">
      <w:pPr>
        <w:pStyle w:val="NoSpacing"/>
        <w:rPr>
          <w:sz w:val="24"/>
          <w:szCs w:val="24"/>
        </w:rPr>
      </w:pPr>
    </w:p>
    <w:p w14:paraId="200C6F7E" w14:textId="21909960" w:rsidR="0057127E" w:rsidRPr="00BA47B9" w:rsidRDefault="0057127E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t xml:space="preserve">Omniflow SA, headquartered in Portugal is the patent holder and manufacturer of the Omniflow and OmniLED products. </w:t>
      </w:r>
      <w:proofErr w:type="spellStart"/>
      <w:r w:rsidRPr="00BA47B9">
        <w:rPr>
          <w:sz w:val="24"/>
          <w:szCs w:val="24"/>
        </w:rPr>
        <w:t>Omniflow</w:t>
      </w:r>
      <w:proofErr w:type="spellEnd"/>
      <w:r w:rsidRPr="00BA47B9">
        <w:rPr>
          <w:sz w:val="24"/>
          <w:szCs w:val="24"/>
        </w:rPr>
        <w:t xml:space="preserve"> USA</w:t>
      </w:r>
      <w:r w:rsidR="00BD4218" w:rsidRPr="00BA47B9">
        <w:rPr>
          <w:sz w:val="24"/>
          <w:szCs w:val="24"/>
        </w:rPr>
        <w:t xml:space="preserve"> </w:t>
      </w:r>
      <w:r w:rsidRPr="00BA47B9">
        <w:rPr>
          <w:sz w:val="24"/>
          <w:szCs w:val="24"/>
        </w:rPr>
        <w:t>is the sole source for Omniflow and OmniLED units in the USA and Caribbean.</w:t>
      </w:r>
    </w:p>
    <w:p w14:paraId="181DE568" w14:textId="77777777" w:rsidR="00B14490" w:rsidRPr="00BA47B9" w:rsidRDefault="00B14490" w:rsidP="00B14490">
      <w:pPr>
        <w:pStyle w:val="NoSpacing"/>
        <w:rPr>
          <w:sz w:val="24"/>
          <w:szCs w:val="24"/>
        </w:rPr>
      </w:pPr>
    </w:p>
    <w:p w14:paraId="4DF675D6" w14:textId="667025DD" w:rsidR="0057127E" w:rsidRPr="00BA47B9" w:rsidRDefault="0057127E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t xml:space="preserve">This letter is to confirm that </w:t>
      </w:r>
      <w:proofErr w:type="spellStart"/>
      <w:r w:rsidR="00BD4218" w:rsidRPr="00BA47B9">
        <w:rPr>
          <w:sz w:val="24"/>
          <w:szCs w:val="24"/>
        </w:rPr>
        <w:t>Omniflow</w:t>
      </w:r>
      <w:proofErr w:type="spellEnd"/>
      <w:r w:rsidR="00BD4218" w:rsidRPr="00BA47B9">
        <w:rPr>
          <w:sz w:val="24"/>
          <w:szCs w:val="24"/>
        </w:rPr>
        <w:t xml:space="preserve"> USA</w:t>
      </w:r>
      <w:r w:rsidRPr="00BA47B9">
        <w:rPr>
          <w:sz w:val="24"/>
          <w:szCs w:val="24"/>
        </w:rPr>
        <w:t xml:space="preserve">, has exclusive rights as sole source provider of the Omniflow and OmniLED units for the City of </w:t>
      </w:r>
      <w:r w:rsidR="00335719" w:rsidRPr="00BA47B9">
        <w:rPr>
          <w:sz w:val="24"/>
          <w:szCs w:val="24"/>
        </w:rPr>
        <w:t>___________________</w:t>
      </w:r>
      <w:r w:rsidRPr="00BA47B9">
        <w:rPr>
          <w:sz w:val="24"/>
          <w:szCs w:val="24"/>
        </w:rPr>
        <w:t>.</w:t>
      </w:r>
    </w:p>
    <w:p w14:paraId="03136F48" w14:textId="77777777" w:rsidR="0057127E" w:rsidRPr="00BA47B9" w:rsidRDefault="0057127E" w:rsidP="00B14490">
      <w:pPr>
        <w:pStyle w:val="NoSpacing"/>
        <w:rPr>
          <w:sz w:val="24"/>
          <w:szCs w:val="24"/>
        </w:rPr>
      </w:pPr>
    </w:p>
    <w:p w14:paraId="1BA0DD26" w14:textId="77777777" w:rsidR="0057127E" w:rsidRPr="00BA47B9" w:rsidRDefault="0057127E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t>Please feel free to contact me with any questions. I am reachable at (732) 618-3310.</w:t>
      </w:r>
    </w:p>
    <w:p w14:paraId="0550B2EF" w14:textId="77777777" w:rsidR="0057127E" w:rsidRPr="00BA47B9" w:rsidRDefault="0057127E" w:rsidP="00B14490">
      <w:pPr>
        <w:pStyle w:val="NoSpacing"/>
        <w:rPr>
          <w:sz w:val="24"/>
          <w:szCs w:val="24"/>
        </w:rPr>
      </w:pPr>
      <w:r w:rsidRPr="00BA47B9">
        <w:rPr>
          <w:sz w:val="24"/>
          <w:szCs w:val="24"/>
        </w:rPr>
        <w:br/>
        <w:t>Regards,</w:t>
      </w:r>
    </w:p>
    <w:p w14:paraId="03ED20D1" w14:textId="77777777" w:rsidR="0057127E" w:rsidRDefault="0057127E" w:rsidP="00B14490">
      <w:pPr>
        <w:pStyle w:val="NoSpacing"/>
      </w:pPr>
    </w:p>
    <w:p w14:paraId="3B10A8EC" w14:textId="77777777" w:rsidR="0057127E" w:rsidRDefault="0057127E" w:rsidP="00B14490">
      <w:pPr>
        <w:pStyle w:val="NoSpacing"/>
      </w:pPr>
    </w:p>
    <w:p w14:paraId="092D4C04" w14:textId="77777777" w:rsidR="0057127E" w:rsidRDefault="0057127E" w:rsidP="00B14490">
      <w:pPr>
        <w:pStyle w:val="NoSpacing"/>
      </w:pPr>
    </w:p>
    <w:p w14:paraId="29C9E69C" w14:textId="77777777" w:rsidR="0057127E" w:rsidRDefault="0057127E" w:rsidP="00B14490">
      <w:pPr>
        <w:pStyle w:val="NoSpacing"/>
      </w:pPr>
      <w:r>
        <w:t>Luis Barros</w:t>
      </w:r>
    </w:p>
    <w:p w14:paraId="41A0A824" w14:textId="1C1EA663" w:rsidR="0057127E" w:rsidRDefault="00BA47B9" w:rsidP="00B14490">
      <w:pPr>
        <w:pStyle w:val="NoSpacing"/>
      </w:pPr>
      <w:r>
        <w:t>Executive</w:t>
      </w:r>
      <w:r w:rsidR="0057127E">
        <w:t xml:space="preserve"> Director</w:t>
      </w:r>
      <w:bookmarkStart w:id="0" w:name="_GoBack"/>
      <w:bookmarkEnd w:id="0"/>
    </w:p>
    <w:sectPr w:rsidR="0057127E" w:rsidSect="00B53F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A85BC" w14:textId="77777777" w:rsidR="00B2018B" w:rsidRDefault="00B2018B" w:rsidP="00B14490">
      <w:pPr>
        <w:spacing w:after="0" w:line="240" w:lineRule="auto"/>
      </w:pPr>
      <w:r>
        <w:separator/>
      </w:r>
    </w:p>
  </w:endnote>
  <w:endnote w:type="continuationSeparator" w:id="0">
    <w:p w14:paraId="1D1380DB" w14:textId="77777777" w:rsidR="00B2018B" w:rsidRDefault="00B2018B" w:rsidP="00B1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0268" w14:textId="77777777" w:rsidR="00B2018B" w:rsidRDefault="00B2018B" w:rsidP="00B14490">
      <w:pPr>
        <w:spacing w:after="0" w:line="240" w:lineRule="auto"/>
      </w:pPr>
      <w:r>
        <w:separator/>
      </w:r>
    </w:p>
  </w:footnote>
  <w:footnote w:type="continuationSeparator" w:id="0">
    <w:p w14:paraId="089E5BE8" w14:textId="77777777" w:rsidR="00B2018B" w:rsidRDefault="00B2018B" w:rsidP="00B1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5F756" w14:textId="0A1BB471" w:rsidR="00B14490" w:rsidRDefault="00335719" w:rsidP="00B14490">
    <w:pPr>
      <w:pStyle w:val="Header"/>
      <w:jc w:val="center"/>
    </w:pPr>
    <w:r>
      <w:rPr>
        <w:noProof/>
      </w:rPr>
      <w:drawing>
        <wp:inline distT="0" distB="0" distL="0" distR="0" wp14:anchorId="6FB5BA46" wp14:editId="29B7FBED">
          <wp:extent cx="2013847" cy="288032"/>
          <wp:effectExtent l="0" t="0" r="0" b="0"/>
          <wp:docPr id="12" name="Picture 11" descr="Omniflow US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Omniflow USA Logo.png"/>
                  <pic:cNvPicPr>
                    <a:picLocks noChangeAspect="1"/>
                  </pic:cNvPicPr>
                </pic:nvPicPr>
                <pic:blipFill rotWithShape="1">
                  <a:blip r:embed="rId1" cstate="print"/>
                  <a:srcRect l="3128" t="38889" r="12204" b="38889"/>
                  <a:stretch/>
                </pic:blipFill>
                <pic:spPr>
                  <a:xfrm>
                    <a:off x="0" y="0"/>
                    <a:ext cx="2013847" cy="28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0E8EC8" w14:textId="77777777" w:rsidR="00B14490" w:rsidRPr="00BD4218" w:rsidRDefault="00B14490" w:rsidP="00B14490">
    <w:pPr>
      <w:pStyle w:val="Header"/>
      <w:rPr>
        <w:rFonts w:ascii="Calibri" w:hAnsi="Calibri" w:cs="Arial"/>
        <w:b/>
        <w:color w:val="000000" w:themeColor="text1"/>
        <w:sz w:val="18"/>
        <w:szCs w:val="18"/>
      </w:rPr>
    </w:pPr>
    <w:r w:rsidRPr="00BD4218">
      <w:rPr>
        <w:rFonts w:ascii="Calibri" w:hAnsi="Calibri" w:cs="Arial"/>
        <w:b/>
        <w:color w:val="000000" w:themeColor="text1"/>
        <w:sz w:val="18"/>
        <w:szCs w:val="18"/>
      </w:rPr>
      <w:t>140 Mountain Ave, Suite 303</w:t>
    </w:r>
    <w:r w:rsidRPr="00BD4218">
      <w:rPr>
        <w:rFonts w:ascii="Calibri" w:hAnsi="Calibri" w:cs="Arial"/>
        <w:b/>
        <w:color w:val="000000" w:themeColor="text1"/>
        <w:sz w:val="18"/>
        <w:szCs w:val="18"/>
      </w:rPr>
      <w:tab/>
      <w:t xml:space="preserve">        </w:t>
    </w:r>
    <w:r w:rsidRPr="00BD4218">
      <w:rPr>
        <w:rFonts w:ascii="Calibri" w:hAnsi="Calibri" w:cs="Arial"/>
        <w:b/>
        <w:color w:val="000000" w:themeColor="text1"/>
        <w:sz w:val="18"/>
        <w:szCs w:val="18"/>
      </w:rPr>
      <w:tab/>
      <w:t>Tel: (732) 618-3310</w:t>
    </w:r>
  </w:p>
  <w:p w14:paraId="3388881E" w14:textId="77777777" w:rsidR="00B14490" w:rsidRPr="00BD4218" w:rsidRDefault="00B14490" w:rsidP="00B14490">
    <w:pPr>
      <w:pStyle w:val="Header"/>
      <w:rPr>
        <w:rFonts w:ascii="Calibri" w:hAnsi="Calibri" w:cs="Arial"/>
        <w:b/>
        <w:color w:val="000000" w:themeColor="text1"/>
        <w:sz w:val="18"/>
        <w:szCs w:val="18"/>
      </w:rPr>
    </w:pPr>
    <w:r w:rsidRPr="00BD4218">
      <w:rPr>
        <w:rFonts w:ascii="Calibri" w:hAnsi="Calibri" w:cs="Arial"/>
        <w:b/>
        <w:color w:val="000000" w:themeColor="text1"/>
        <w:sz w:val="18"/>
        <w:szCs w:val="18"/>
      </w:rPr>
      <w:t>Springfield, New Jersey 07081</w:t>
    </w:r>
    <w:r w:rsidRPr="00BD4218">
      <w:rPr>
        <w:rFonts w:ascii="Calibri" w:hAnsi="Calibri" w:cs="Arial"/>
        <w:b/>
        <w:color w:val="000000" w:themeColor="text1"/>
        <w:sz w:val="18"/>
        <w:szCs w:val="18"/>
      </w:rPr>
      <w:tab/>
    </w:r>
    <w:r w:rsidRPr="00BD4218">
      <w:rPr>
        <w:rFonts w:ascii="Calibri" w:hAnsi="Calibri" w:cs="Arial"/>
        <w:b/>
        <w:color w:val="000000" w:themeColor="text1"/>
        <w:sz w:val="18"/>
        <w:szCs w:val="18"/>
      </w:rPr>
      <w:tab/>
      <w:t>www.OmniflowUSA.com</w:t>
    </w:r>
  </w:p>
  <w:p w14:paraId="17DAAB50" w14:textId="77777777" w:rsidR="00B14490" w:rsidRDefault="00B14490" w:rsidP="00B1449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490"/>
    <w:rsid w:val="00335719"/>
    <w:rsid w:val="0057127E"/>
    <w:rsid w:val="00B07CB2"/>
    <w:rsid w:val="00B14490"/>
    <w:rsid w:val="00B2018B"/>
    <w:rsid w:val="00B53F2D"/>
    <w:rsid w:val="00BA47B9"/>
    <w:rsid w:val="00B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BBE86"/>
  <w15:docId w15:val="{3DC0F49A-9CE8-42A2-B519-E85BD6BB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90"/>
  </w:style>
  <w:style w:type="paragraph" w:styleId="Footer">
    <w:name w:val="footer"/>
    <w:basedOn w:val="Normal"/>
    <w:link w:val="FooterChar"/>
    <w:uiPriority w:val="99"/>
    <w:unhideWhenUsed/>
    <w:rsid w:val="00B1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90"/>
  </w:style>
  <w:style w:type="paragraph" w:styleId="BalloonText">
    <w:name w:val="Balloon Text"/>
    <w:basedOn w:val="Normal"/>
    <w:link w:val="BalloonTextChar"/>
    <w:uiPriority w:val="99"/>
    <w:semiHidden/>
    <w:unhideWhenUsed/>
    <w:rsid w:val="00B1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Barros</dc:creator>
  <cp:lastModifiedBy>Luis Barros</cp:lastModifiedBy>
  <cp:revision>3</cp:revision>
  <dcterms:created xsi:type="dcterms:W3CDTF">2019-07-23T16:19:00Z</dcterms:created>
  <dcterms:modified xsi:type="dcterms:W3CDTF">2019-07-23T16:20:00Z</dcterms:modified>
</cp:coreProperties>
</file>